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55" w:rsidRPr="00740355" w:rsidRDefault="00740355" w:rsidP="007C0093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sk-SK"/>
        </w:rPr>
      </w:pPr>
      <w:r w:rsidRPr="00740355">
        <w:rPr>
          <w:rFonts w:ascii="Arial Narrow" w:eastAsia="Times New Roman" w:hAnsi="Arial Narrow"/>
          <w:sz w:val="24"/>
          <w:szCs w:val="24"/>
          <w:lang w:eastAsia="sk-SK"/>
        </w:rPr>
        <w:t xml:space="preserve">V zmysle § 69 ods. 1 písm. d) zákona č. 138/2019 Z. z. o pedagogických zamestnancoch a odborných zamestnancoch poskytovateľ </w:t>
      </w:r>
      <w:r w:rsidRPr="00624AFA">
        <w:rPr>
          <w:rFonts w:ascii="Arial Narrow" w:eastAsia="Times New Roman" w:hAnsi="Arial Narrow"/>
          <w:sz w:val="24"/>
          <w:szCs w:val="24"/>
          <w:lang w:eastAsia="sk-SK"/>
        </w:rPr>
        <w:t>vzde</w:t>
      </w:r>
      <w:r w:rsidRPr="00740355">
        <w:rPr>
          <w:rFonts w:ascii="Arial Narrow" w:eastAsia="Times New Roman" w:hAnsi="Arial Narrow"/>
          <w:sz w:val="24"/>
          <w:szCs w:val="24"/>
          <w:lang w:eastAsia="sk-SK"/>
        </w:rPr>
        <w:t xml:space="preserve">lávania </w:t>
      </w:r>
      <w:r w:rsidR="00D90212">
        <w:rPr>
          <w:rFonts w:ascii="Arial Narrow" w:hAnsi="Arial Narrow"/>
          <w:b/>
          <w:bCs/>
        </w:rPr>
        <w:t>Materská škola Bitúnková 6, Nové Zámky</w:t>
      </w:r>
      <w:r w:rsidR="00B25A8B" w:rsidRPr="009A2423">
        <w:rPr>
          <w:rFonts w:ascii="Arial Narrow" w:hAnsi="Arial Narrow"/>
          <w:b/>
          <w:i/>
          <w:lang w:eastAsia="sk-SK"/>
        </w:rPr>
        <w:t xml:space="preserve"> </w:t>
      </w:r>
      <w:r w:rsidRPr="00740355">
        <w:rPr>
          <w:rFonts w:ascii="Arial Narrow" w:eastAsia="Times New Roman" w:hAnsi="Arial Narrow"/>
          <w:sz w:val="24"/>
          <w:szCs w:val="24"/>
          <w:lang w:eastAsia="sk-SK"/>
        </w:rPr>
        <w:t xml:space="preserve">uverejňuje na svojom webovom sídle hodnotenie uskutočneného vzdelávania nasledovne: </w:t>
      </w:r>
    </w:p>
    <w:p w:rsidR="00740355" w:rsidRPr="00740355" w:rsidRDefault="00740355" w:rsidP="00740355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sk-SK"/>
        </w:rPr>
      </w:pPr>
    </w:p>
    <w:p w:rsidR="00740355" w:rsidRPr="00740355" w:rsidRDefault="00740355" w:rsidP="00740355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2148"/>
        <w:gridCol w:w="3538"/>
        <w:gridCol w:w="1885"/>
        <w:gridCol w:w="1189"/>
      </w:tblGrid>
      <w:tr w:rsidR="00A26007" w:rsidRPr="00740355" w:rsidTr="00740355">
        <w:tc>
          <w:tcPr>
            <w:tcW w:w="563" w:type="dxa"/>
            <w:shd w:val="clear" w:color="auto" w:fill="auto"/>
            <w:vAlign w:val="center"/>
          </w:tcPr>
          <w:p w:rsidR="00740355" w:rsidRPr="00740355" w:rsidRDefault="00740355" w:rsidP="00740355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</w:pPr>
            <w:r w:rsidRPr="00740355"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  <w:t>p.č.</w:t>
            </w:r>
          </w:p>
        </w:tc>
        <w:tc>
          <w:tcPr>
            <w:tcW w:w="2806" w:type="dxa"/>
            <w:shd w:val="clear" w:color="auto" w:fill="auto"/>
          </w:tcPr>
          <w:p w:rsidR="00740355" w:rsidRPr="00740355" w:rsidRDefault="00740355" w:rsidP="00740355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</w:pPr>
            <w:r w:rsidRPr="00740355"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  <w:t>druh programu vzdelávania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740355" w:rsidRPr="00740355" w:rsidRDefault="00740355" w:rsidP="00740355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</w:pPr>
            <w:r w:rsidRPr="00740355"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  <w:t>názov programu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740355" w:rsidRPr="00740355" w:rsidRDefault="00740355" w:rsidP="00740355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</w:pPr>
            <w:r w:rsidRPr="00740355"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  <w:t>termín/trvanie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740355" w:rsidRPr="00740355" w:rsidRDefault="00740355" w:rsidP="00740355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</w:pPr>
            <w:r w:rsidRPr="00740355"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  <w:t>rozsah v hodinách</w:t>
            </w:r>
          </w:p>
        </w:tc>
      </w:tr>
      <w:tr w:rsidR="00A26007" w:rsidRPr="00740355" w:rsidTr="00740355">
        <w:tc>
          <w:tcPr>
            <w:tcW w:w="563" w:type="dxa"/>
            <w:shd w:val="clear" w:color="auto" w:fill="auto"/>
            <w:vAlign w:val="center"/>
          </w:tcPr>
          <w:p w:rsidR="00740355" w:rsidRPr="00740355" w:rsidRDefault="00277754" w:rsidP="0074035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740355" w:rsidRPr="00740355" w:rsidRDefault="00740355" w:rsidP="0074035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  <w:r w:rsidRPr="00740355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>aktualizačné vzdelávanie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740355" w:rsidRPr="00740355" w:rsidRDefault="00240242" w:rsidP="0098747F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lang w:eastAsia="sk-SK"/>
              </w:rPr>
            </w:pPr>
            <w:r>
              <w:rPr>
                <w:rFonts w:ascii="Arial Narrow" w:hAnsi="Arial Narrow"/>
                <w:b/>
                <w:color w:val="auto"/>
                <w:lang w:eastAsia="sk-SK"/>
              </w:rPr>
              <w:t>Inklúzia v materskej škole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740355" w:rsidRPr="00740355" w:rsidRDefault="00240242" w:rsidP="0074035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>16.03</w:t>
            </w:r>
            <w:r w:rsidR="00B87C51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>.2023</w:t>
            </w:r>
            <w:r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 xml:space="preserve"> a 04.04.2023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740355" w:rsidRPr="00740355" w:rsidRDefault="00B87C51" w:rsidP="0074035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>1</w:t>
            </w:r>
            <w:r w:rsidR="00240242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>0</w:t>
            </w:r>
            <w:r w:rsidR="00D90212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 xml:space="preserve"> hod</w:t>
            </w:r>
            <w:r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>ín</w:t>
            </w:r>
          </w:p>
        </w:tc>
      </w:tr>
    </w:tbl>
    <w:p w:rsidR="00740355" w:rsidRPr="00740355" w:rsidRDefault="00740355" w:rsidP="00740355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sk-SK"/>
        </w:rPr>
      </w:pPr>
    </w:p>
    <w:p w:rsidR="00740355" w:rsidRPr="00740355" w:rsidRDefault="00740355" w:rsidP="00740355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sk-SK"/>
        </w:rPr>
      </w:pPr>
      <w:r w:rsidRPr="00740355">
        <w:rPr>
          <w:rFonts w:ascii="Arial Narrow" w:eastAsia="Times New Roman" w:hAnsi="Arial Narrow"/>
          <w:sz w:val="24"/>
          <w:szCs w:val="24"/>
          <w:lang w:eastAsia="sk-SK"/>
        </w:rPr>
        <w:t xml:space="preserve">Hodnotenie prebehlo na základe hodnotiaceho hárku </w:t>
      </w:r>
      <w:r w:rsidRPr="00740355">
        <w:rPr>
          <w:rFonts w:ascii="Arial Narrow" w:eastAsia="Times New Roman" w:hAnsi="Arial Narrow"/>
          <w:sz w:val="24"/>
          <w:szCs w:val="24"/>
          <w:u w:val="single"/>
          <w:lang w:eastAsia="sk-SK"/>
        </w:rPr>
        <w:t xml:space="preserve">(v prílohe) </w:t>
      </w:r>
    </w:p>
    <w:p w:rsidR="00740355" w:rsidRPr="00740355" w:rsidRDefault="00740355" w:rsidP="00740355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sk-SK"/>
        </w:rPr>
      </w:pPr>
    </w:p>
    <w:p w:rsidR="00740355" w:rsidRPr="00740355" w:rsidRDefault="00740355" w:rsidP="00740355">
      <w:pPr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sk-SK"/>
        </w:rPr>
      </w:pPr>
      <w:r w:rsidRPr="00740355">
        <w:rPr>
          <w:rFonts w:ascii="Arial Narrow" w:eastAsia="Times New Roman" w:hAnsi="Arial Narrow"/>
          <w:b/>
          <w:sz w:val="24"/>
          <w:szCs w:val="24"/>
          <w:lang w:eastAsia="sk-SK"/>
        </w:rPr>
        <w:t xml:space="preserve">Výsledok hodnotenia </w:t>
      </w:r>
    </w:p>
    <w:p w:rsidR="00740355" w:rsidRPr="00740355" w:rsidRDefault="00740355" w:rsidP="00740355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sk-SK"/>
        </w:rPr>
      </w:pPr>
      <w:r w:rsidRPr="00740355">
        <w:rPr>
          <w:rFonts w:ascii="Arial Narrow" w:eastAsia="Times New Roman" w:hAnsi="Arial Narrow"/>
          <w:sz w:val="24"/>
          <w:szCs w:val="24"/>
          <w:lang w:eastAsia="sk-SK"/>
        </w:rPr>
        <w:t>Celkom zúčastnených účastníkov vzdelávania</w:t>
      </w:r>
      <w:r w:rsidRPr="007C0093">
        <w:rPr>
          <w:rFonts w:ascii="Arial Narrow" w:eastAsia="Times New Roman" w:hAnsi="Arial Narrow"/>
          <w:sz w:val="24"/>
          <w:szCs w:val="24"/>
          <w:lang w:eastAsia="sk-SK"/>
        </w:rPr>
        <w:t xml:space="preserve">:  </w:t>
      </w:r>
      <w:r w:rsidR="00240242">
        <w:rPr>
          <w:rFonts w:ascii="Arial Narrow" w:eastAsia="Times New Roman" w:hAnsi="Arial Narrow"/>
          <w:sz w:val="24"/>
          <w:szCs w:val="24"/>
          <w:lang w:eastAsia="sk-SK"/>
        </w:rPr>
        <w:t>15</w:t>
      </w:r>
      <w:r w:rsidRPr="007C0093">
        <w:rPr>
          <w:rFonts w:ascii="Arial Narrow" w:eastAsia="Times New Roman" w:hAnsi="Arial Narrow"/>
          <w:sz w:val="24"/>
          <w:szCs w:val="24"/>
          <w:lang w:eastAsia="sk-SK"/>
        </w:rPr>
        <w:t xml:space="preserve">  </w:t>
      </w:r>
    </w:p>
    <w:p w:rsidR="00740355" w:rsidRPr="00740355" w:rsidRDefault="00740355" w:rsidP="00740355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sk-SK"/>
        </w:rPr>
      </w:pP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1842"/>
        <w:gridCol w:w="1953"/>
        <w:gridCol w:w="1843"/>
        <w:gridCol w:w="1843"/>
      </w:tblGrid>
      <w:tr w:rsidR="00740355" w:rsidRPr="00740355" w:rsidTr="00740355">
        <w:tc>
          <w:tcPr>
            <w:tcW w:w="1842" w:type="dxa"/>
            <w:shd w:val="clear" w:color="auto" w:fill="auto"/>
          </w:tcPr>
          <w:p w:rsidR="00740355" w:rsidRPr="00740355" w:rsidRDefault="00740355" w:rsidP="00740355">
            <w:pPr>
              <w:pStyle w:val="Default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sz w:val="23"/>
                <w:szCs w:val="23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740355" w:rsidRPr="00740355" w:rsidRDefault="00740355" w:rsidP="00740355">
            <w:pPr>
              <w:pStyle w:val="Default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sz w:val="23"/>
                <w:szCs w:val="23"/>
              </w:rPr>
              <w:t>4</w:t>
            </w:r>
          </w:p>
        </w:tc>
        <w:tc>
          <w:tcPr>
            <w:tcW w:w="1953" w:type="dxa"/>
            <w:shd w:val="clear" w:color="auto" w:fill="auto"/>
          </w:tcPr>
          <w:p w:rsidR="00740355" w:rsidRPr="00740355" w:rsidRDefault="00740355" w:rsidP="00740355">
            <w:pPr>
              <w:pStyle w:val="Default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sz w:val="23"/>
                <w:szCs w:val="23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40355" w:rsidRPr="00740355" w:rsidRDefault="00740355" w:rsidP="00740355">
            <w:pPr>
              <w:pStyle w:val="Default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sz w:val="23"/>
                <w:szCs w:val="23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40355" w:rsidRPr="00740355" w:rsidRDefault="00740355" w:rsidP="00740355">
            <w:pPr>
              <w:pStyle w:val="Default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sz w:val="23"/>
                <w:szCs w:val="23"/>
              </w:rPr>
              <w:t>1</w:t>
            </w:r>
          </w:p>
        </w:tc>
      </w:tr>
      <w:tr w:rsidR="00740355" w:rsidRPr="00740355" w:rsidTr="00740355">
        <w:tc>
          <w:tcPr>
            <w:tcW w:w="1842" w:type="dxa"/>
            <w:shd w:val="clear" w:color="auto" w:fill="auto"/>
          </w:tcPr>
          <w:p w:rsidR="00740355" w:rsidRPr="00740355" w:rsidRDefault="00740355" w:rsidP="00740355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55">
              <w:rPr>
                <w:rFonts w:ascii="Arial Narrow" w:hAnsi="Arial Narrow"/>
                <w:b/>
                <w:sz w:val="22"/>
                <w:szCs w:val="22"/>
              </w:rPr>
              <w:t>úplne súhlasím</w:t>
            </w:r>
          </w:p>
        </w:tc>
        <w:tc>
          <w:tcPr>
            <w:tcW w:w="1842" w:type="dxa"/>
            <w:shd w:val="clear" w:color="auto" w:fill="auto"/>
          </w:tcPr>
          <w:p w:rsidR="00740355" w:rsidRPr="00740355" w:rsidRDefault="00740355" w:rsidP="00740355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55">
              <w:rPr>
                <w:rFonts w:ascii="Arial Narrow" w:hAnsi="Arial Narrow"/>
                <w:b/>
                <w:sz w:val="22"/>
                <w:szCs w:val="22"/>
              </w:rPr>
              <w:t>súhlasím</w:t>
            </w:r>
          </w:p>
        </w:tc>
        <w:tc>
          <w:tcPr>
            <w:tcW w:w="1953" w:type="dxa"/>
            <w:shd w:val="clear" w:color="auto" w:fill="auto"/>
          </w:tcPr>
          <w:p w:rsidR="00740355" w:rsidRPr="00740355" w:rsidRDefault="00740355" w:rsidP="00740355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55">
              <w:rPr>
                <w:rFonts w:ascii="Arial Narrow" w:hAnsi="Arial Narrow"/>
                <w:b/>
                <w:sz w:val="22"/>
                <w:szCs w:val="22"/>
              </w:rPr>
              <w:t>nedokážem plne zhodnotiť</w:t>
            </w:r>
          </w:p>
        </w:tc>
        <w:tc>
          <w:tcPr>
            <w:tcW w:w="1843" w:type="dxa"/>
            <w:shd w:val="clear" w:color="auto" w:fill="auto"/>
          </w:tcPr>
          <w:p w:rsidR="00740355" w:rsidRPr="00740355" w:rsidRDefault="00740355" w:rsidP="00740355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55">
              <w:rPr>
                <w:rFonts w:ascii="Arial Narrow" w:hAnsi="Arial Narrow"/>
                <w:b/>
                <w:sz w:val="22"/>
                <w:szCs w:val="22"/>
              </w:rPr>
              <w:t>nesúhlasím</w:t>
            </w:r>
          </w:p>
        </w:tc>
        <w:tc>
          <w:tcPr>
            <w:tcW w:w="1843" w:type="dxa"/>
            <w:shd w:val="clear" w:color="auto" w:fill="auto"/>
          </w:tcPr>
          <w:p w:rsidR="00740355" w:rsidRPr="00740355" w:rsidRDefault="00740355" w:rsidP="00740355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55">
              <w:rPr>
                <w:rFonts w:ascii="Arial Narrow" w:hAnsi="Arial Narrow"/>
                <w:b/>
                <w:sz w:val="22"/>
                <w:szCs w:val="22"/>
              </w:rPr>
              <w:t>úplne nesúhlasím</w:t>
            </w:r>
          </w:p>
        </w:tc>
      </w:tr>
    </w:tbl>
    <w:p w:rsidR="00740355" w:rsidRPr="00740355" w:rsidRDefault="00740355" w:rsidP="00740355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sk-SK"/>
        </w:rPr>
      </w:pP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4"/>
        <w:gridCol w:w="397"/>
        <w:gridCol w:w="397"/>
        <w:gridCol w:w="397"/>
        <w:gridCol w:w="399"/>
        <w:gridCol w:w="399"/>
      </w:tblGrid>
      <w:tr w:rsidR="00740355" w:rsidRPr="00740355" w:rsidTr="00740355">
        <w:tc>
          <w:tcPr>
            <w:tcW w:w="7338" w:type="dxa"/>
            <w:shd w:val="clear" w:color="auto" w:fill="auto"/>
          </w:tcPr>
          <w:p w:rsidR="00740355" w:rsidRPr="00740355" w:rsidRDefault="00740355" w:rsidP="00740355">
            <w:pPr>
              <w:pStyle w:val="Default"/>
              <w:jc w:val="center"/>
              <w:rPr>
                <w:rFonts w:ascii="Arial Narrow" w:hAnsi="Arial Narrow"/>
                <w:i/>
                <w:sz w:val="23"/>
                <w:szCs w:val="23"/>
              </w:rPr>
            </w:pPr>
            <w:r w:rsidRPr="00740355">
              <w:rPr>
                <w:rFonts w:ascii="Arial Narrow" w:hAnsi="Arial Narrow"/>
                <w:i/>
                <w:sz w:val="23"/>
                <w:szCs w:val="23"/>
              </w:rPr>
              <w:t>Hodnotená oblasť</w:t>
            </w:r>
          </w:p>
        </w:tc>
        <w:tc>
          <w:tcPr>
            <w:tcW w:w="397" w:type="dxa"/>
            <w:shd w:val="clear" w:color="auto" w:fill="auto"/>
          </w:tcPr>
          <w:p w:rsidR="00740355" w:rsidRPr="00740355" w:rsidRDefault="00740355" w:rsidP="00740355">
            <w:pPr>
              <w:pStyle w:val="Default"/>
              <w:jc w:val="center"/>
              <w:rPr>
                <w:rFonts w:ascii="Arial Narrow" w:hAnsi="Arial Narrow"/>
                <w:b/>
                <w:i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i/>
                <w:sz w:val="23"/>
                <w:szCs w:val="23"/>
              </w:rPr>
              <w:t>1</w:t>
            </w:r>
          </w:p>
        </w:tc>
        <w:tc>
          <w:tcPr>
            <w:tcW w:w="397" w:type="dxa"/>
            <w:shd w:val="clear" w:color="auto" w:fill="auto"/>
          </w:tcPr>
          <w:p w:rsidR="00740355" w:rsidRPr="00740355" w:rsidRDefault="00740355" w:rsidP="00740355">
            <w:pPr>
              <w:pStyle w:val="Default"/>
              <w:jc w:val="center"/>
              <w:rPr>
                <w:rFonts w:ascii="Arial Narrow" w:hAnsi="Arial Narrow"/>
                <w:b/>
                <w:i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i/>
                <w:sz w:val="23"/>
                <w:szCs w:val="23"/>
              </w:rPr>
              <w:t>2</w:t>
            </w:r>
          </w:p>
        </w:tc>
        <w:tc>
          <w:tcPr>
            <w:tcW w:w="397" w:type="dxa"/>
            <w:shd w:val="clear" w:color="auto" w:fill="auto"/>
          </w:tcPr>
          <w:p w:rsidR="00740355" w:rsidRPr="00740355" w:rsidRDefault="00740355" w:rsidP="00740355">
            <w:pPr>
              <w:pStyle w:val="Default"/>
              <w:jc w:val="center"/>
              <w:rPr>
                <w:rFonts w:ascii="Arial Narrow" w:hAnsi="Arial Narrow"/>
                <w:b/>
                <w:i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i/>
                <w:sz w:val="23"/>
                <w:szCs w:val="23"/>
              </w:rPr>
              <w:t>3</w:t>
            </w:r>
          </w:p>
        </w:tc>
        <w:tc>
          <w:tcPr>
            <w:tcW w:w="397" w:type="dxa"/>
            <w:shd w:val="clear" w:color="auto" w:fill="auto"/>
          </w:tcPr>
          <w:p w:rsidR="00740355" w:rsidRPr="00740355" w:rsidRDefault="00740355" w:rsidP="00740355">
            <w:pPr>
              <w:pStyle w:val="Default"/>
              <w:jc w:val="center"/>
              <w:rPr>
                <w:rFonts w:ascii="Arial Narrow" w:hAnsi="Arial Narrow"/>
                <w:b/>
                <w:i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i/>
                <w:sz w:val="23"/>
                <w:szCs w:val="23"/>
              </w:rPr>
              <w:t>4</w:t>
            </w:r>
          </w:p>
        </w:tc>
        <w:tc>
          <w:tcPr>
            <w:tcW w:w="397" w:type="dxa"/>
            <w:shd w:val="clear" w:color="auto" w:fill="auto"/>
          </w:tcPr>
          <w:p w:rsidR="00740355" w:rsidRPr="00740355" w:rsidRDefault="00740355" w:rsidP="00740355">
            <w:pPr>
              <w:pStyle w:val="Default"/>
              <w:jc w:val="center"/>
              <w:rPr>
                <w:rFonts w:ascii="Arial Narrow" w:hAnsi="Arial Narrow"/>
                <w:b/>
                <w:i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i/>
                <w:sz w:val="23"/>
                <w:szCs w:val="23"/>
              </w:rPr>
              <w:t>5</w:t>
            </w:r>
          </w:p>
        </w:tc>
      </w:tr>
      <w:tr w:rsidR="00740355" w:rsidRPr="002376EA" w:rsidTr="00740355">
        <w:tc>
          <w:tcPr>
            <w:tcW w:w="7338" w:type="dxa"/>
            <w:shd w:val="clear" w:color="auto" w:fill="auto"/>
            <w:vAlign w:val="center"/>
          </w:tcPr>
          <w:p w:rsidR="00740355" w:rsidRPr="00740355" w:rsidRDefault="00740355" w:rsidP="00740355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>Vzdelávanie splnilo moje očakávania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2376EA" w:rsidRDefault="00740355" w:rsidP="00277754">
            <w:pPr>
              <w:pStyle w:val="Default"/>
              <w:spacing w:line="312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2376EA" w:rsidRDefault="00740355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2376EA" w:rsidRDefault="00740355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2376EA" w:rsidRDefault="0047273B" w:rsidP="00277754">
            <w:pPr>
              <w:pStyle w:val="Default"/>
              <w:spacing w:line="312" w:lineRule="auto"/>
              <w:rPr>
                <w:rFonts w:ascii="Arial Narrow" w:hAnsi="Arial Narrow"/>
                <w:sz w:val="20"/>
                <w:szCs w:val="20"/>
              </w:rPr>
            </w:pPr>
            <w:r w:rsidRPr="002376EA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2376EA" w:rsidRDefault="0047273B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76EA">
              <w:rPr>
                <w:rFonts w:ascii="Arial Narrow" w:hAnsi="Arial Narrow"/>
                <w:sz w:val="20"/>
                <w:szCs w:val="20"/>
              </w:rPr>
              <w:t>6</w:t>
            </w:r>
          </w:p>
        </w:tc>
      </w:tr>
      <w:tr w:rsidR="00740355" w:rsidRPr="002376EA" w:rsidTr="00740355">
        <w:tc>
          <w:tcPr>
            <w:tcW w:w="7338" w:type="dxa"/>
            <w:shd w:val="clear" w:color="auto" w:fill="auto"/>
            <w:vAlign w:val="center"/>
          </w:tcPr>
          <w:p w:rsidR="00740355" w:rsidRPr="00740355" w:rsidRDefault="00740355" w:rsidP="00740355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>Na vzdelávaní som sa cítil dobre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2376EA" w:rsidRDefault="00740355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2376EA" w:rsidRDefault="00740355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2376EA" w:rsidRDefault="00740355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2376EA" w:rsidRDefault="0047273B" w:rsidP="00277754">
            <w:pPr>
              <w:pStyle w:val="Default"/>
              <w:spacing w:line="312" w:lineRule="auto"/>
              <w:rPr>
                <w:rFonts w:ascii="Arial Narrow" w:hAnsi="Arial Narrow"/>
                <w:sz w:val="20"/>
                <w:szCs w:val="20"/>
              </w:rPr>
            </w:pPr>
            <w:r w:rsidRPr="002376E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2376EA" w:rsidRDefault="0047273B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76EA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</w:tr>
      <w:tr w:rsidR="00740355" w:rsidRPr="002376EA" w:rsidTr="00740355">
        <w:tc>
          <w:tcPr>
            <w:tcW w:w="7338" w:type="dxa"/>
            <w:shd w:val="clear" w:color="auto" w:fill="auto"/>
            <w:vAlign w:val="center"/>
          </w:tcPr>
          <w:p w:rsidR="00740355" w:rsidRPr="00740355" w:rsidRDefault="00740355" w:rsidP="00740355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>Program splnil to, čo bolo sľúbené/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2376EA" w:rsidRDefault="00740355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2376EA" w:rsidRDefault="00740355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2376EA" w:rsidRDefault="0047273B" w:rsidP="00277754">
            <w:pPr>
              <w:pStyle w:val="Default"/>
              <w:spacing w:line="312" w:lineRule="auto"/>
              <w:rPr>
                <w:rFonts w:ascii="Arial Narrow" w:hAnsi="Arial Narrow"/>
                <w:sz w:val="20"/>
                <w:szCs w:val="20"/>
              </w:rPr>
            </w:pPr>
            <w:r w:rsidRPr="002376E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2376EA" w:rsidRDefault="0047273B" w:rsidP="00277754">
            <w:pPr>
              <w:pStyle w:val="Default"/>
              <w:spacing w:line="312" w:lineRule="auto"/>
              <w:rPr>
                <w:rFonts w:ascii="Arial Narrow" w:hAnsi="Arial Narrow"/>
                <w:sz w:val="20"/>
                <w:szCs w:val="20"/>
              </w:rPr>
            </w:pPr>
            <w:r w:rsidRPr="002376EA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2376EA" w:rsidRDefault="0047273B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76EA"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740355" w:rsidRPr="002376EA" w:rsidTr="00740355">
        <w:tc>
          <w:tcPr>
            <w:tcW w:w="7338" w:type="dxa"/>
            <w:shd w:val="clear" w:color="auto" w:fill="auto"/>
            <w:vAlign w:val="center"/>
          </w:tcPr>
          <w:p w:rsidR="00740355" w:rsidRPr="00740355" w:rsidRDefault="00740355" w:rsidP="00740355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 xml:space="preserve">Vzdelávanie bolo hodnotné využitie môjho času  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2376EA" w:rsidRDefault="00740355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2376EA" w:rsidRDefault="00740355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2376EA" w:rsidRDefault="00740355" w:rsidP="00277754">
            <w:pPr>
              <w:pStyle w:val="Default"/>
              <w:spacing w:line="312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2376EA" w:rsidRDefault="0047273B" w:rsidP="00277754">
            <w:pPr>
              <w:pStyle w:val="Default"/>
              <w:spacing w:line="312" w:lineRule="auto"/>
              <w:rPr>
                <w:rFonts w:ascii="Arial Narrow" w:hAnsi="Arial Narrow"/>
                <w:sz w:val="20"/>
                <w:szCs w:val="20"/>
              </w:rPr>
            </w:pPr>
            <w:r w:rsidRPr="002376EA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2376EA" w:rsidRDefault="0047273B" w:rsidP="00277754">
            <w:pPr>
              <w:pStyle w:val="Default"/>
              <w:spacing w:line="312" w:lineRule="auto"/>
              <w:rPr>
                <w:rFonts w:ascii="Arial Narrow" w:hAnsi="Arial Narrow"/>
                <w:sz w:val="20"/>
                <w:szCs w:val="20"/>
              </w:rPr>
            </w:pPr>
            <w:r w:rsidRPr="002376EA"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740355" w:rsidRPr="002376EA" w:rsidTr="00740355">
        <w:tc>
          <w:tcPr>
            <w:tcW w:w="7338" w:type="dxa"/>
            <w:shd w:val="clear" w:color="auto" w:fill="auto"/>
            <w:vAlign w:val="center"/>
          </w:tcPr>
          <w:p w:rsidR="00740355" w:rsidRPr="00740355" w:rsidRDefault="00740355" w:rsidP="00740355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>Lektor/i bol/i veľmi dobre pripravený/í.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2376EA" w:rsidRDefault="00740355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2376EA" w:rsidRDefault="00740355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2376EA" w:rsidRDefault="00740355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2376EA" w:rsidRDefault="0047273B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76E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2376EA" w:rsidRDefault="0047273B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76EA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</w:tr>
      <w:tr w:rsidR="00740355" w:rsidRPr="002376EA" w:rsidTr="00740355">
        <w:tc>
          <w:tcPr>
            <w:tcW w:w="7338" w:type="dxa"/>
            <w:shd w:val="clear" w:color="auto" w:fill="auto"/>
            <w:vAlign w:val="center"/>
          </w:tcPr>
          <w:p w:rsidR="00740355" w:rsidRPr="00740355" w:rsidRDefault="00740355" w:rsidP="00740355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>Boli poučné príklady z praxe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2376EA" w:rsidRDefault="00740355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2376EA" w:rsidRDefault="00740355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2376EA" w:rsidRDefault="002376EA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76E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2376EA" w:rsidRDefault="002376EA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76EA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2376EA" w:rsidRDefault="002376EA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76EA">
              <w:rPr>
                <w:rFonts w:ascii="Arial Narrow" w:hAnsi="Arial Narrow"/>
                <w:sz w:val="20"/>
                <w:szCs w:val="20"/>
              </w:rPr>
              <w:t>7</w:t>
            </w:r>
          </w:p>
        </w:tc>
      </w:tr>
      <w:tr w:rsidR="00740355" w:rsidRPr="002376EA" w:rsidTr="00740355">
        <w:tc>
          <w:tcPr>
            <w:tcW w:w="7338" w:type="dxa"/>
            <w:shd w:val="clear" w:color="auto" w:fill="auto"/>
            <w:vAlign w:val="center"/>
          </w:tcPr>
          <w:p w:rsidR="00740355" w:rsidRPr="00740355" w:rsidRDefault="00740355" w:rsidP="00740355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>Mali sme k dispozícii podporné materiály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2376EA" w:rsidRDefault="002376EA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76E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2376EA" w:rsidRDefault="002376EA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76E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2376EA" w:rsidRDefault="002376EA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76E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2376EA" w:rsidRDefault="002376EA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76EA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2376EA" w:rsidRDefault="002376EA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76E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740355" w:rsidRPr="002376EA" w:rsidTr="00740355">
        <w:tc>
          <w:tcPr>
            <w:tcW w:w="7338" w:type="dxa"/>
            <w:shd w:val="clear" w:color="auto" w:fill="auto"/>
            <w:vAlign w:val="center"/>
          </w:tcPr>
          <w:p w:rsidR="00740355" w:rsidRPr="00740355" w:rsidRDefault="00740355" w:rsidP="00740355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>Získané vedomosti môžem aplikovať vo svojej pedagogickej praxi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2376EA" w:rsidRDefault="00740355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2376EA" w:rsidRDefault="00740355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2376EA" w:rsidRDefault="002376EA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76E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2376EA" w:rsidRDefault="002376EA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76EA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2376EA" w:rsidRDefault="002376EA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76E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740355" w:rsidRPr="002376EA" w:rsidTr="00740355">
        <w:tc>
          <w:tcPr>
            <w:tcW w:w="7338" w:type="dxa"/>
            <w:shd w:val="clear" w:color="auto" w:fill="auto"/>
            <w:vAlign w:val="center"/>
          </w:tcPr>
          <w:p w:rsidR="00740355" w:rsidRPr="00740355" w:rsidRDefault="00740355" w:rsidP="00740355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>Získané vedomosti a zručnosti viem použiť vo svojej pedagogickej praxi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2376EA" w:rsidRDefault="00740355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2376EA" w:rsidRDefault="00740355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2376EA" w:rsidRDefault="002376EA" w:rsidP="00277754">
            <w:pPr>
              <w:pStyle w:val="Default"/>
              <w:spacing w:line="312" w:lineRule="auto"/>
              <w:rPr>
                <w:rFonts w:ascii="Arial Narrow" w:hAnsi="Arial Narrow"/>
                <w:sz w:val="20"/>
                <w:szCs w:val="20"/>
              </w:rPr>
            </w:pPr>
            <w:r w:rsidRPr="002376E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2376EA" w:rsidRDefault="002376EA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76EA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2376EA" w:rsidRDefault="002376EA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76E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740355" w:rsidRPr="002376EA" w:rsidTr="00740355">
        <w:tc>
          <w:tcPr>
            <w:tcW w:w="7338" w:type="dxa"/>
            <w:shd w:val="clear" w:color="auto" w:fill="auto"/>
            <w:vAlign w:val="center"/>
          </w:tcPr>
          <w:p w:rsidR="00740355" w:rsidRPr="00740355" w:rsidRDefault="00740355" w:rsidP="00740355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>Po aplikovaní získaných vedomostí a zručností vzrastie kvalita mojej pedagogickej praxe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2376EA" w:rsidRDefault="00740355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2376EA" w:rsidRDefault="00740355" w:rsidP="00277754">
            <w:pPr>
              <w:pStyle w:val="Default"/>
              <w:spacing w:line="312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2376EA" w:rsidRDefault="002376EA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76E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2376EA" w:rsidRDefault="002376EA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76EA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2376EA" w:rsidRDefault="002376EA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76E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</w:tbl>
    <w:p w:rsidR="00740355" w:rsidRDefault="00740355" w:rsidP="007403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sectPr w:rsidR="00740355" w:rsidSect="00740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0355"/>
    <w:rsid w:val="00052E74"/>
    <w:rsid w:val="00133DE7"/>
    <w:rsid w:val="00205361"/>
    <w:rsid w:val="002376EA"/>
    <w:rsid w:val="00240242"/>
    <w:rsid w:val="00277754"/>
    <w:rsid w:val="003275BF"/>
    <w:rsid w:val="00395E47"/>
    <w:rsid w:val="00426D88"/>
    <w:rsid w:val="0047273B"/>
    <w:rsid w:val="00557FD1"/>
    <w:rsid w:val="00672941"/>
    <w:rsid w:val="00740355"/>
    <w:rsid w:val="007518A0"/>
    <w:rsid w:val="007A02D9"/>
    <w:rsid w:val="007C0093"/>
    <w:rsid w:val="007C2D9F"/>
    <w:rsid w:val="00912F16"/>
    <w:rsid w:val="0098747F"/>
    <w:rsid w:val="009A617C"/>
    <w:rsid w:val="00A26007"/>
    <w:rsid w:val="00A424D0"/>
    <w:rsid w:val="00B25A8B"/>
    <w:rsid w:val="00B87C51"/>
    <w:rsid w:val="00C63222"/>
    <w:rsid w:val="00D90212"/>
    <w:rsid w:val="00E03800"/>
    <w:rsid w:val="00E81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40355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40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4035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Riaditeľ</cp:lastModifiedBy>
  <cp:revision>2</cp:revision>
  <cp:lastPrinted>2023-01-23T08:32:00Z</cp:lastPrinted>
  <dcterms:created xsi:type="dcterms:W3CDTF">2023-04-05T09:01:00Z</dcterms:created>
  <dcterms:modified xsi:type="dcterms:W3CDTF">2023-04-05T09:01:00Z</dcterms:modified>
</cp:coreProperties>
</file>