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74548" w14:textId="28F9C3FC" w:rsidR="00EF0FE8" w:rsidRDefault="00EF0FE8" w:rsidP="00B62F95">
      <w:pPr>
        <w:pStyle w:val="Bezriadkovania"/>
      </w:pPr>
      <w:bookmarkStart w:id="0" w:name="_GoBack"/>
      <w:bookmarkEnd w:id="0"/>
    </w:p>
    <w:p w14:paraId="10E05272" w14:textId="08C7A63A" w:rsidR="00EF0FE8" w:rsidRDefault="00EF0FE8" w:rsidP="00B62F95">
      <w:pPr>
        <w:pStyle w:val="Bezriadkovania"/>
      </w:pPr>
    </w:p>
    <w:p w14:paraId="410BEDAE" w14:textId="1F6A7D9E" w:rsidR="00EF0FE8" w:rsidRDefault="00EF0FE8" w:rsidP="00EF0FE8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UZNESENIE:</w:t>
      </w:r>
    </w:p>
    <w:p w14:paraId="5361D03E" w14:textId="77777777" w:rsidR="00EF0FE8" w:rsidRDefault="00EF0FE8" w:rsidP="00EF0FE8">
      <w:pPr>
        <w:pStyle w:val="Bezriadkovania"/>
        <w:jc w:val="both"/>
        <w:rPr>
          <w:sz w:val="24"/>
          <w:szCs w:val="24"/>
        </w:rPr>
      </w:pPr>
    </w:p>
    <w:p w14:paraId="01AA0E72" w14:textId="77777777" w:rsidR="00EF0FE8" w:rsidRDefault="00EF0FE8" w:rsidP="00EF0FE8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zvolať triedne RZ do 10. 04. 2026 – </w:t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>. všetky učiteľky</w:t>
      </w:r>
    </w:p>
    <w:p w14:paraId="73F8E3E8" w14:textId="77777777" w:rsidR="00EF0FE8" w:rsidRDefault="00EF0FE8" w:rsidP="00EF0FE8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navrhnúť kandidátov za </w:t>
      </w:r>
      <w:proofErr w:type="spellStart"/>
      <w:r>
        <w:rPr>
          <w:sz w:val="24"/>
          <w:szCs w:val="24"/>
        </w:rPr>
        <w:t>kateg</w:t>
      </w:r>
      <w:proofErr w:type="spellEnd"/>
      <w:r>
        <w:rPr>
          <w:sz w:val="24"/>
          <w:szCs w:val="24"/>
        </w:rPr>
        <w:t xml:space="preserve">. zamestnancov do 25. 03. 2026 – </w:t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 xml:space="preserve">. J. </w:t>
      </w:r>
      <w:proofErr w:type="spellStart"/>
      <w:r>
        <w:rPr>
          <w:sz w:val="24"/>
          <w:szCs w:val="24"/>
        </w:rPr>
        <w:t>Kubovicsová</w:t>
      </w:r>
      <w:proofErr w:type="spellEnd"/>
    </w:p>
    <w:p w14:paraId="2E4C39D6" w14:textId="77777777" w:rsidR="00EF0FE8" w:rsidRDefault="00EF0FE8" w:rsidP="00EF0FE8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navrhnúť kandidátov za </w:t>
      </w:r>
      <w:proofErr w:type="spellStart"/>
      <w:r>
        <w:rPr>
          <w:sz w:val="24"/>
          <w:szCs w:val="24"/>
        </w:rPr>
        <w:t>kateg</w:t>
      </w:r>
      <w:proofErr w:type="spellEnd"/>
      <w:r>
        <w:rPr>
          <w:sz w:val="24"/>
          <w:szCs w:val="24"/>
        </w:rPr>
        <w:t xml:space="preserve">. zákonní zástupcovia do 10. 04. 2026 – </w:t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>. všetky uč.</w:t>
      </w:r>
    </w:p>
    <w:p w14:paraId="3D53A42E" w14:textId="77777777" w:rsidR="00EF0FE8" w:rsidRDefault="00EF0FE8" w:rsidP="00EF0FE8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dohliadať na regulárny priebeh volieb – </w:t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 xml:space="preserve">. p. riad. I. </w:t>
      </w:r>
      <w:proofErr w:type="spellStart"/>
      <w:r>
        <w:rPr>
          <w:sz w:val="24"/>
          <w:szCs w:val="24"/>
        </w:rPr>
        <w:t>Berkešová</w:t>
      </w:r>
      <w:proofErr w:type="spellEnd"/>
      <w:r>
        <w:rPr>
          <w:sz w:val="24"/>
          <w:szCs w:val="24"/>
        </w:rPr>
        <w:t xml:space="preserve"> a J. </w:t>
      </w:r>
      <w:proofErr w:type="spellStart"/>
      <w:r>
        <w:rPr>
          <w:sz w:val="24"/>
          <w:szCs w:val="24"/>
        </w:rPr>
        <w:t>Kubovicsová</w:t>
      </w:r>
      <w:proofErr w:type="spellEnd"/>
    </w:p>
    <w:p w14:paraId="4CCE3F98" w14:textId="77777777" w:rsidR="00EF0FE8" w:rsidRDefault="00EF0FE8" w:rsidP="00EF0FE8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zvolať ustanovujúcu RŠ a bezodkladne zverejniť nový Štatút RŠ na webovej stránke MŠ – </w:t>
      </w:r>
      <w:proofErr w:type="spellStart"/>
      <w:r>
        <w:rPr>
          <w:sz w:val="24"/>
          <w:szCs w:val="24"/>
        </w:rPr>
        <w:t>zodp</w:t>
      </w:r>
      <w:proofErr w:type="spellEnd"/>
      <w:r>
        <w:rPr>
          <w:sz w:val="24"/>
          <w:szCs w:val="24"/>
        </w:rPr>
        <w:t xml:space="preserve">. J. </w:t>
      </w:r>
      <w:proofErr w:type="spellStart"/>
      <w:r>
        <w:rPr>
          <w:sz w:val="24"/>
          <w:szCs w:val="24"/>
        </w:rPr>
        <w:t>Kubovicsová</w:t>
      </w:r>
      <w:proofErr w:type="spellEnd"/>
    </w:p>
    <w:p w14:paraId="6E40A522" w14:textId="77777777" w:rsidR="00EF0FE8" w:rsidRDefault="00EF0FE8" w:rsidP="00B62F95">
      <w:pPr>
        <w:pStyle w:val="Bezriadkovania"/>
      </w:pPr>
    </w:p>
    <w:sectPr w:rsidR="00EF0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B602F"/>
    <w:multiLevelType w:val="hybridMultilevel"/>
    <w:tmpl w:val="CD189974"/>
    <w:lvl w:ilvl="0" w:tplc="8C0875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7436D"/>
    <w:multiLevelType w:val="hybridMultilevel"/>
    <w:tmpl w:val="2CB8D32A"/>
    <w:lvl w:ilvl="0" w:tplc="E9621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72"/>
    <w:rsid w:val="000366AC"/>
    <w:rsid w:val="000C3E6A"/>
    <w:rsid w:val="000F3CF3"/>
    <w:rsid w:val="0016555D"/>
    <w:rsid w:val="00243DA6"/>
    <w:rsid w:val="0032742F"/>
    <w:rsid w:val="00370750"/>
    <w:rsid w:val="003E29EB"/>
    <w:rsid w:val="00525DA6"/>
    <w:rsid w:val="006458B2"/>
    <w:rsid w:val="006B5B06"/>
    <w:rsid w:val="006C63AA"/>
    <w:rsid w:val="007429A2"/>
    <w:rsid w:val="00753547"/>
    <w:rsid w:val="0077683C"/>
    <w:rsid w:val="008148FF"/>
    <w:rsid w:val="008324EA"/>
    <w:rsid w:val="00873D67"/>
    <w:rsid w:val="0092734E"/>
    <w:rsid w:val="00944E7C"/>
    <w:rsid w:val="00953F75"/>
    <w:rsid w:val="009924C1"/>
    <w:rsid w:val="00A92367"/>
    <w:rsid w:val="00AE37C1"/>
    <w:rsid w:val="00B62F95"/>
    <w:rsid w:val="00C16315"/>
    <w:rsid w:val="00C649BB"/>
    <w:rsid w:val="00C71DBC"/>
    <w:rsid w:val="00CE0E55"/>
    <w:rsid w:val="00D06349"/>
    <w:rsid w:val="00D51680"/>
    <w:rsid w:val="00E31603"/>
    <w:rsid w:val="00EF0FE8"/>
    <w:rsid w:val="00FB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94C5"/>
  <w15:chartTrackingRefBased/>
  <w15:docId w15:val="{55B1DF19-25DF-43D1-B54C-C64798EA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62F9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B62F9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62F95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MPC1</dc:creator>
  <cp:keywords/>
  <dc:description/>
  <cp:lastModifiedBy>MPC1</cp:lastModifiedBy>
  <cp:revision>4</cp:revision>
  <cp:lastPrinted>2025-11-27T13:04:00Z</cp:lastPrinted>
  <dcterms:created xsi:type="dcterms:W3CDTF">2026-03-24T12:35:00Z</dcterms:created>
  <dcterms:modified xsi:type="dcterms:W3CDTF">2026-03-24T12:35:00Z</dcterms:modified>
</cp:coreProperties>
</file>