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5" w:rsidRPr="00740355" w:rsidRDefault="00740355" w:rsidP="00916C05">
      <w:pPr>
        <w:pStyle w:val="Hlavika"/>
        <w:jc w:val="both"/>
        <w:rPr>
          <w:rFonts w:ascii="Arial Narrow" w:hAnsi="Arial Narrow"/>
        </w:rPr>
      </w:pPr>
      <w:r w:rsidRPr="00740355">
        <w:rPr>
          <w:rFonts w:ascii="Arial Narrow" w:hAnsi="Arial Narrow"/>
        </w:rPr>
        <w:t xml:space="preserve">V zmysle § 69 ods. 1 písm. d) zákona č. 138/2019 Z. z. o pedagogických zamestnancoch a odborných zamestnancoch poskytovateľ </w:t>
      </w:r>
      <w:r w:rsidRPr="00624AFA">
        <w:rPr>
          <w:rFonts w:ascii="Arial Narrow" w:hAnsi="Arial Narrow"/>
        </w:rPr>
        <w:t>vzde</w:t>
      </w:r>
      <w:r w:rsidRPr="00740355">
        <w:rPr>
          <w:rFonts w:ascii="Arial Narrow" w:hAnsi="Arial Narrow"/>
        </w:rPr>
        <w:t xml:space="preserve">lávania </w:t>
      </w:r>
      <w:r w:rsidR="0086646A" w:rsidRPr="0086646A">
        <w:rPr>
          <w:rFonts w:ascii="Arial Narrow" w:hAnsi="Arial Narrow"/>
          <w:b/>
          <w:bCs/>
        </w:rPr>
        <w:t>Materská škola, Bitúnková 6, 940 02 Nové Zámky</w:t>
      </w:r>
      <w:r w:rsidR="009544FB">
        <w:rPr>
          <w:rFonts w:ascii="Arial Narrow" w:hAnsi="Arial Narrow"/>
          <w:b/>
          <w:bCs/>
        </w:rPr>
        <w:t xml:space="preserve"> </w:t>
      </w:r>
      <w:r w:rsidRPr="00740355">
        <w:rPr>
          <w:rFonts w:ascii="Arial Narrow" w:hAnsi="Arial Narrow"/>
        </w:rPr>
        <w:t xml:space="preserve">uverejňuje na svojom webovom sídle hodnotenie uskutočneného vzdelávania nasledovne: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167"/>
        <w:gridCol w:w="3792"/>
        <w:gridCol w:w="1608"/>
        <w:gridCol w:w="1193"/>
      </w:tblGrid>
      <w:tr w:rsidR="00A26007" w:rsidRPr="00740355" w:rsidTr="00BC735B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proofErr w:type="spellStart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p.č</w:t>
            </w:r>
            <w:proofErr w:type="spellEnd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druh programu vzdelávania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rozsah v hodinách</w:t>
            </w:r>
          </w:p>
        </w:tc>
      </w:tr>
      <w:tr w:rsidR="00DB5380" w:rsidRPr="00740355" w:rsidTr="00BC735B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B5380" w:rsidRPr="00740355" w:rsidRDefault="00DB5380" w:rsidP="00DB538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DB5380" w:rsidRPr="00740355" w:rsidRDefault="00DB5380" w:rsidP="00DB538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DB5380" w:rsidRPr="00740355" w:rsidRDefault="00415AD4" w:rsidP="00D844F8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  <w:t>Finančná gramotnosť</w:t>
            </w:r>
            <w:r w:rsidR="009544FB"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  <w:t xml:space="preserve"> v MŠ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B5380" w:rsidRPr="00740355" w:rsidRDefault="0086646A" w:rsidP="00DB538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17</w:t>
            </w:r>
            <w:r w:rsidR="00565AAD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.</w:t>
            </w:r>
            <w:r w:rsidR="00AA2FFA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0</w:t>
            </w: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5</w:t>
            </w:r>
            <w:r w:rsidR="00DB5380"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.202</w:t>
            </w:r>
            <w:r w:rsidR="00AA2FFA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B5380" w:rsidRPr="00740355" w:rsidRDefault="00DB5380" w:rsidP="00DB538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2</w:t>
            </w: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h.</w:t>
            </w:r>
          </w:p>
        </w:tc>
      </w:tr>
    </w:tbl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Hodnotenie prebehlo na základe hodnotiaceho hárku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Výsledok hodnotenia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>Celkom zúčastnených účastníkov vzdelávania</w:t>
      </w:r>
      <w:r w:rsidRPr="00AE0DA7">
        <w:rPr>
          <w:rFonts w:ascii="Arial Narrow" w:eastAsia="Times New Roman" w:hAnsi="Arial Narrow"/>
          <w:sz w:val="24"/>
          <w:szCs w:val="24"/>
          <w:lang w:eastAsia="sk-SK"/>
        </w:rPr>
        <w:t xml:space="preserve">:    </w:t>
      </w:r>
      <w:r w:rsidR="00740C88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</w:t>
      </w:r>
      <w:r w:rsidR="007B6259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</w:t>
      </w:r>
      <w:r w:rsidR="00B63736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</w:t>
      </w:r>
      <w:r w:rsidR="00674777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>14</w:t>
      </w:r>
      <w:r w:rsidR="00513270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os</w:t>
      </w:r>
      <w:r w:rsidR="00514B4E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>ô</w:t>
      </w:r>
      <w:r w:rsidR="00513270" w:rsidRPr="00AE0DA7">
        <w:rPr>
          <w:rFonts w:ascii="Arial Narrow" w:eastAsia="Times New Roman" w:hAnsi="Arial Narrow"/>
          <w:b/>
          <w:sz w:val="24"/>
          <w:szCs w:val="24"/>
          <w:lang w:eastAsia="sk-SK"/>
        </w:rPr>
        <w:t>b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953"/>
        <w:gridCol w:w="1843"/>
        <w:gridCol w:w="1843"/>
      </w:tblGrid>
      <w:tr w:rsidR="00740355" w:rsidRPr="00740355" w:rsidTr="00740355"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1</w:t>
            </w:r>
          </w:p>
        </w:tc>
      </w:tr>
      <w:tr w:rsidR="00740355" w:rsidRPr="00740355" w:rsidTr="00740355"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súhlasím</w:t>
            </w:r>
          </w:p>
        </w:tc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súhlasím</w:t>
            </w:r>
          </w:p>
        </w:tc>
        <w:tc>
          <w:tcPr>
            <w:tcW w:w="195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nedokážem plne zhodnotiť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nesúhlasím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nesúhlasím</w:t>
            </w:r>
          </w:p>
        </w:tc>
      </w:tr>
    </w:tbl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6"/>
        <w:gridCol w:w="397"/>
        <w:gridCol w:w="397"/>
        <w:gridCol w:w="397"/>
        <w:gridCol w:w="397"/>
        <w:gridCol w:w="399"/>
      </w:tblGrid>
      <w:tr w:rsidR="00740355" w:rsidRPr="00740355" w:rsidTr="00AE0DA7">
        <w:tc>
          <w:tcPr>
            <w:tcW w:w="7336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i/>
                <w:sz w:val="23"/>
                <w:szCs w:val="23"/>
              </w:rPr>
              <w:t>Hodnotená oblasť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99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5</w:t>
            </w:r>
          </w:p>
        </w:tc>
      </w:tr>
      <w:tr w:rsidR="00740355" w:rsidRPr="00740355" w:rsidTr="00AE0DA7">
        <w:tc>
          <w:tcPr>
            <w:tcW w:w="7336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Vzdelávanie splnilo moje očakávania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40355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AE0DA7" w:rsidRDefault="00AE0DA7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740355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740355" w:rsidRPr="00AE0DA7" w:rsidTr="00AE0DA7">
        <w:tc>
          <w:tcPr>
            <w:tcW w:w="7336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Na vzdelávaní som sa cítil dobre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AE0DA7" w:rsidRDefault="00AE0DA7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740355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740355" w:rsidRPr="00740355" w:rsidTr="00AE0DA7">
        <w:tc>
          <w:tcPr>
            <w:tcW w:w="7336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Program splnil to, čo bolo sľúbené/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AE0DA7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AE0DA7" w:rsidRDefault="00AE0DA7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AE0DA7" w:rsidRDefault="00AE0DA7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740355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 xml:space="preserve">Vzdelávanie bolo hodnotné využitie môjho času 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Lektor/i bol/i veľmi dobre pripravený/í.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Boli poučné príklady z 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Mali sme k dispozícii podporné materiály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môžem aplikovať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a zručnosti viem použiť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264447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AE0DA7" w:rsidRPr="00740355" w:rsidTr="00AE0DA7">
        <w:tc>
          <w:tcPr>
            <w:tcW w:w="7336" w:type="dxa"/>
            <w:shd w:val="clear" w:color="auto" w:fill="auto"/>
            <w:vAlign w:val="center"/>
          </w:tcPr>
          <w:p w:rsidR="00AE0DA7" w:rsidRPr="00740355" w:rsidRDefault="00AE0DA7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Po aplikovaní získaných vedomostí a zručností vzrastie kvalita mojej pedagogickej 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7C0093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E0DA7" w:rsidRPr="00AE0DA7" w:rsidRDefault="00AE0DA7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DA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</w:tbl>
    <w:p w:rsidR="00740355" w:rsidRDefault="00740355" w:rsidP="00740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740355" w:rsidSect="007403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5B" w:rsidRDefault="00483F5B" w:rsidP="00247136">
      <w:pPr>
        <w:spacing w:after="0" w:line="240" w:lineRule="auto"/>
      </w:pPr>
      <w:r>
        <w:separator/>
      </w:r>
    </w:p>
  </w:endnote>
  <w:endnote w:type="continuationSeparator" w:id="0">
    <w:p w:rsidR="00483F5B" w:rsidRDefault="00483F5B" w:rsidP="0024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5B" w:rsidRDefault="00483F5B" w:rsidP="00247136">
      <w:pPr>
        <w:spacing w:after="0" w:line="240" w:lineRule="auto"/>
      </w:pPr>
      <w:r>
        <w:separator/>
      </w:r>
    </w:p>
  </w:footnote>
  <w:footnote w:type="continuationSeparator" w:id="0">
    <w:p w:rsidR="00483F5B" w:rsidRDefault="00483F5B" w:rsidP="0024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A" w:rsidRDefault="0086646A" w:rsidP="0086646A">
    <w:pPr>
      <w:pStyle w:val="Hlavika"/>
      <w:jc w:val="center"/>
    </w:pPr>
    <w:r>
      <w:rPr>
        <w:rFonts w:ascii="Arial Narrow" w:hAnsi="Arial Narrow"/>
        <w:b/>
        <w:bCs/>
        <w:sz w:val="28"/>
        <w:szCs w:val="28"/>
      </w:rPr>
      <w:t>Materská škola, Bitúnková 6, 940 02 Nové Zámky</w:t>
    </w:r>
  </w:p>
  <w:p w:rsidR="00247136" w:rsidRDefault="00247136">
    <w:pPr>
      <w:pStyle w:val="Hlavika"/>
    </w:pPr>
  </w:p>
  <w:p w:rsidR="00247136" w:rsidRDefault="0024713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355"/>
    <w:rsid w:val="00035A81"/>
    <w:rsid w:val="00073816"/>
    <w:rsid w:val="000D0327"/>
    <w:rsid w:val="000E341F"/>
    <w:rsid w:val="00133DE7"/>
    <w:rsid w:val="00134C09"/>
    <w:rsid w:val="001C67BE"/>
    <w:rsid w:val="001F1591"/>
    <w:rsid w:val="002133A2"/>
    <w:rsid w:val="00247136"/>
    <w:rsid w:val="002515F5"/>
    <w:rsid w:val="00277754"/>
    <w:rsid w:val="003275BF"/>
    <w:rsid w:val="0033405E"/>
    <w:rsid w:val="003662BE"/>
    <w:rsid w:val="003767D8"/>
    <w:rsid w:val="00395E47"/>
    <w:rsid w:val="003D0459"/>
    <w:rsid w:val="003D04F3"/>
    <w:rsid w:val="00415AD4"/>
    <w:rsid w:val="00426D88"/>
    <w:rsid w:val="00431C7A"/>
    <w:rsid w:val="00483F5B"/>
    <w:rsid w:val="00512A4A"/>
    <w:rsid w:val="00513270"/>
    <w:rsid w:val="00514B4E"/>
    <w:rsid w:val="00517393"/>
    <w:rsid w:val="00565AAD"/>
    <w:rsid w:val="005C4999"/>
    <w:rsid w:val="00600EDE"/>
    <w:rsid w:val="00621F5A"/>
    <w:rsid w:val="00640748"/>
    <w:rsid w:val="006732F2"/>
    <w:rsid w:val="00674777"/>
    <w:rsid w:val="0067625A"/>
    <w:rsid w:val="007109D8"/>
    <w:rsid w:val="00740355"/>
    <w:rsid w:val="00740C88"/>
    <w:rsid w:val="007518A0"/>
    <w:rsid w:val="007A02D9"/>
    <w:rsid w:val="007B6259"/>
    <w:rsid w:val="007C0093"/>
    <w:rsid w:val="007C2D9F"/>
    <w:rsid w:val="0082180A"/>
    <w:rsid w:val="00836CA5"/>
    <w:rsid w:val="0086560E"/>
    <w:rsid w:val="0086646A"/>
    <w:rsid w:val="008A6889"/>
    <w:rsid w:val="00916C05"/>
    <w:rsid w:val="00953880"/>
    <w:rsid w:val="009544FB"/>
    <w:rsid w:val="009B532E"/>
    <w:rsid w:val="00A26007"/>
    <w:rsid w:val="00AA2FFA"/>
    <w:rsid w:val="00AE0DA7"/>
    <w:rsid w:val="00B63736"/>
    <w:rsid w:val="00BB5A09"/>
    <w:rsid w:val="00BB720D"/>
    <w:rsid w:val="00BC735B"/>
    <w:rsid w:val="00C63222"/>
    <w:rsid w:val="00D04A62"/>
    <w:rsid w:val="00D844F8"/>
    <w:rsid w:val="00D8761B"/>
    <w:rsid w:val="00DA095F"/>
    <w:rsid w:val="00DB5380"/>
    <w:rsid w:val="00DE477F"/>
    <w:rsid w:val="00E460AA"/>
    <w:rsid w:val="00EB0C36"/>
    <w:rsid w:val="00F9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3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4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03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97F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link w:val="Hlavika"/>
    <w:uiPriority w:val="99"/>
    <w:rsid w:val="00F97FCC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4713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4713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Riaditeľ</cp:lastModifiedBy>
  <cp:revision>2</cp:revision>
  <cp:lastPrinted>2020-03-02T09:36:00Z</cp:lastPrinted>
  <dcterms:created xsi:type="dcterms:W3CDTF">2022-06-03T11:20:00Z</dcterms:created>
  <dcterms:modified xsi:type="dcterms:W3CDTF">2022-06-03T11:20:00Z</dcterms:modified>
</cp:coreProperties>
</file>