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5" w:rsidRPr="00740355" w:rsidRDefault="00740355" w:rsidP="007C0093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eastAsia="Times New Roman" w:hAnsi="Arial Narrow"/>
          <w:sz w:val="24"/>
          <w:szCs w:val="24"/>
          <w:lang w:eastAsia="sk-SK"/>
        </w:rPr>
        <w:t>vzde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lávania </w:t>
      </w:r>
      <w:r w:rsidR="00D90212">
        <w:rPr>
          <w:rFonts w:ascii="Arial Narrow" w:hAnsi="Arial Narrow"/>
          <w:b/>
          <w:bCs/>
        </w:rPr>
        <w:t>Materská škola Bitúnková 6, Nové Zámky</w:t>
      </w:r>
      <w:r w:rsidR="00B25A8B" w:rsidRPr="009A2423">
        <w:rPr>
          <w:rFonts w:ascii="Arial Narrow" w:hAnsi="Arial Narrow"/>
          <w:b/>
          <w:i/>
          <w:lang w:eastAsia="sk-SK"/>
        </w:rPr>
        <w:t xml:space="preserve"> 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uverejňuje na svojom webovom sídle hodnotenie uskutočneného vzdelávania nasledovne: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148"/>
        <w:gridCol w:w="3538"/>
        <w:gridCol w:w="1885"/>
        <w:gridCol w:w="1189"/>
      </w:tblGrid>
      <w:tr w:rsidR="00A26007" w:rsidRPr="00740355" w:rsidTr="00740355">
        <w:tc>
          <w:tcPr>
            <w:tcW w:w="56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806" w:type="dxa"/>
            <w:shd w:val="clear" w:color="auto" w:fill="auto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A26007" w:rsidRPr="00740355" w:rsidTr="00740355">
        <w:tc>
          <w:tcPr>
            <w:tcW w:w="563" w:type="dxa"/>
            <w:shd w:val="clear" w:color="auto" w:fill="auto"/>
            <w:vAlign w:val="center"/>
          </w:tcPr>
          <w:p w:rsidR="00740355" w:rsidRPr="00740355" w:rsidRDefault="00277754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740355" w:rsidRPr="00740355" w:rsidRDefault="00240242" w:rsidP="0098747F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color w:val="auto"/>
                <w:lang w:eastAsia="sk-SK"/>
              </w:rPr>
              <w:t>Inklúzia v materskej škole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0355" w:rsidRPr="00740355" w:rsidRDefault="00240242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16.03</w:t>
            </w:r>
            <w:r w:rsidR="00B87C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.2023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a 04.04.2023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0355" w:rsidRPr="00740355" w:rsidRDefault="00B87C51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  <w:r w:rsidR="00240242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</w:t>
            </w:r>
            <w:r w:rsidR="00D90212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hod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ín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Hodnotenie prebehlo na základe hodnotiaceho hárku </w:t>
      </w:r>
      <w:r w:rsidRPr="00740355">
        <w:rPr>
          <w:rFonts w:ascii="Arial Narrow" w:eastAsia="Times New Roman" w:hAnsi="Arial Narrow"/>
          <w:sz w:val="24"/>
          <w:szCs w:val="24"/>
          <w:u w:val="single"/>
          <w:lang w:eastAsia="sk-SK"/>
        </w:rPr>
        <w:t xml:space="preserve">(v prílohe)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Výsledok hodnotenia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>Celkom zúčastnených účastníkov vzdelávania</w:t>
      </w:r>
      <w:r w:rsidRPr="007C0093">
        <w:rPr>
          <w:rFonts w:ascii="Arial Narrow" w:eastAsia="Times New Roman" w:hAnsi="Arial Narrow"/>
          <w:sz w:val="24"/>
          <w:szCs w:val="24"/>
          <w:lang w:eastAsia="sk-SK"/>
        </w:rPr>
        <w:t xml:space="preserve">:  </w:t>
      </w:r>
      <w:r w:rsidR="00240242">
        <w:rPr>
          <w:rFonts w:ascii="Arial Narrow" w:eastAsia="Times New Roman" w:hAnsi="Arial Narrow"/>
          <w:sz w:val="24"/>
          <w:szCs w:val="24"/>
          <w:lang w:eastAsia="sk-SK"/>
        </w:rPr>
        <w:t>15</w:t>
      </w:r>
      <w:r w:rsidRPr="007C0093">
        <w:rPr>
          <w:rFonts w:ascii="Arial Narrow" w:eastAsia="Times New Roman" w:hAnsi="Arial Narrow"/>
          <w:sz w:val="24"/>
          <w:szCs w:val="24"/>
          <w:lang w:eastAsia="sk-SK"/>
        </w:rPr>
        <w:t xml:space="preserve"> 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953"/>
        <w:gridCol w:w="1843"/>
        <w:gridCol w:w="1843"/>
      </w:tblGrid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4"/>
        <w:gridCol w:w="397"/>
        <w:gridCol w:w="397"/>
        <w:gridCol w:w="397"/>
        <w:gridCol w:w="399"/>
        <w:gridCol w:w="399"/>
      </w:tblGrid>
      <w:tr w:rsidR="00740355" w:rsidRPr="00740355" w:rsidTr="00740355">
        <w:tc>
          <w:tcPr>
            <w:tcW w:w="7338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740355" w:rsidRPr="002376EA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47273B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47273B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740355" w:rsidRPr="002376EA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47273B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47273B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740355" w:rsidRPr="002376EA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47273B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47273B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47273B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740355" w:rsidRPr="002376EA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47273B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47273B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740355" w:rsidRPr="002376EA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47273B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47273B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740355" w:rsidRPr="002376EA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740355" w:rsidRPr="002376EA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740355" w:rsidRPr="002376EA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740355" w:rsidRPr="002376EA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740355" w:rsidRPr="002376EA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740355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2376EA" w:rsidRDefault="002376EA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6E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</w:tbl>
    <w:p w:rsidR="00740355" w:rsidRDefault="00740355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740355" w:rsidSect="0074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355"/>
    <w:rsid w:val="00052E74"/>
    <w:rsid w:val="00133DE7"/>
    <w:rsid w:val="00205361"/>
    <w:rsid w:val="002376EA"/>
    <w:rsid w:val="00240242"/>
    <w:rsid w:val="00277754"/>
    <w:rsid w:val="003275BF"/>
    <w:rsid w:val="00395E47"/>
    <w:rsid w:val="00426D88"/>
    <w:rsid w:val="0047273B"/>
    <w:rsid w:val="00557FD1"/>
    <w:rsid w:val="00672941"/>
    <w:rsid w:val="00740355"/>
    <w:rsid w:val="007518A0"/>
    <w:rsid w:val="007A02D9"/>
    <w:rsid w:val="007C0093"/>
    <w:rsid w:val="007C2D9F"/>
    <w:rsid w:val="00912F16"/>
    <w:rsid w:val="0098747F"/>
    <w:rsid w:val="009A617C"/>
    <w:rsid w:val="00A26007"/>
    <w:rsid w:val="00A424D0"/>
    <w:rsid w:val="00B25A8B"/>
    <w:rsid w:val="00B87C51"/>
    <w:rsid w:val="00C63222"/>
    <w:rsid w:val="00D90212"/>
    <w:rsid w:val="00E03800"/>
    <w:rsid w:val="00E8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35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03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Riaditeľ</cp:lastModifiedBy>
  <cp:revision>2</cp:revision>
  <cp:lastPrinted>2023-01-23T08:32:00Z</cp:lastPrinted>
  <dcterms:created xsi:type="dcterms:W3CDTF">2023-04-05T09:01:00Z</dcterms:created>
  <dcterms:modified xsi:type="dcterms:W3CDTF">2023-04-05T09:01:00Z</dcterms:modified>
</cp:coreProperties>
</file>