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67" w:rsidRDefault="00AA5767" w:rsidP="00AA5767">
      <w:pPr>
        <w:spacing w:after="0" w:line="288" w:lineRule="auto"/>
        <w:jc w:val="center"/>
        <w:rPr>
          <w:rFonts w:ascii="Times New Roman" w:hAnsi="Times New Roman"/>
          <w:b/>
          <w:bCs/>
          <w:sz w:val="44"/>
          <w:szCs w:val="44"/>
        </w:rPr>
      </w:pPr>
      <w:r>
        <w:rPr>
          <w:rFonts w:ascii="Times New Roman" w:hAnsi="Times New Roman"/>
          <w:b/>
          <w:bCs/>
          <w:sz w:val="44"/>
          <w:szCs w:val="44"/>
        </w:rPr>
        <w:t>INFORMÁCIE / spracúvanie osobných údajov</w:t>
      </w:r>
    </w:p>
    <w:p w:rsidR="00AA5767" w:rsidRPr="001826E8" w:rsidRDefault="00AA5767" w:rsidP="00AA5767">
      <w:pPr>
        <w:spacing w:after="0" w:line="288" w:lineRule="auto"/>
        <w:jc w:val="center"/>
        <w:rPr>
          <w:rFonts w:ascii="Times New Roman" w:hAnsi="Times New Roman"/>
          <w:b/>
          <w:bCs/>
          <w:sz w:val="20"/>
          <w:szCs w:val="20"/>
        </w:rPr>
      </w:pPr>
    </w:p>
    <w:p w:rsidR="00AA5767" w:rsidRPr="00A14069" w:rsidRDefault="00AA5767" w:rsidP="00AA5767">
      <w:pPr>
        <w:spacing w:after="0" w:line="288" w:lineRule="auto"/>
        <w:jc w:val="both"/>
        <w:rPr>
          <w:rFonts w:ascii="Times New Roman" w:hAnsi="Times New Roman"/>
          <w:b/>
          <w:bCs/>
          <w:sz w:val="24"/>
          <w:szCs w:val="24"/>
        </w:rPr>
      </w:pPr>
      <w:r w:rsidRPr="00A14069">
        <w:rPr>
          <w:rFonts w:ascii="Times New Roman" w:hAnsi="Times New Roman"/>
          <w:b/>
          <w:bCs/>
          <w:sz w:val="24"/>
          <w:szCs w:val="24"/>
        </w:rPr>
        <w:t>Týmto by sme Vás radi informovali o:</w:t>
      </w:r>
    </w:p>
    <w:p w:rsidR="00AA5767" w:rsidRPr="00A14069" w:rsidRDefault="00AA5767" w:rsidP="00AA5767">
      <w:pPr>
        <w:numPr>
          <w:ilvl w:val="0"/>
          <w:numId w:val="189"/>
        </w:numPr>
        <w:spacing w:after="0" w:line="288" w:lineRule="auto"/>
        <w:jc w:val="both"/>
        <w:rPr>
          <w:rFonts w:ascii="Times New Roman" w:hAnsi="Times New Roman"/>
          <w:bCs/>
          <w:sz w:val="24"/>
          <w:szCs w:val="24"/>
        </w:rPr>
      </w:pPr>
      <w:r w:rsidRPr="00A14069">
        <w:rPr>
          <w:rFonts w:ascii="Times New Roman" w:hAnsi="Times New Roman"/>
          <w:bCs/>
          <w:sz w:val="24"/>
          <w:szCs w:val="24"/>
        </w:rPr>
        <w:t>Spracúvaní osobných údajov</w:t>
      </w:r>
    </w:p>
    <w:p w:rsidR="00AA5767" w:rsidRDefault="00AA5767" w:rsidP="00AA5767">
      <w:pPr>
        <w:numPr>
          <w:ilvl w:val="0"/>
          <w:numId w:val="189"/>
        </w:numPr>
        <w:spacing w:after="0" w:line="288" w:lineRule="auto"/>
        <w:jc w:val="both"/>
        <w:rPr>
          <w:rFonts w:ascii="Times New Roman" w:hAnsi="Times New Roman"/>
          <w:bCs/>
          <w:sz w:val="24"/>
          <w:szCs w:val="24"/>
        </w:rPr>
      </w:pPr>
      <w:r w:rsidRPr="00A14069">
        <w:rPr>
          <w:rFonts w:ascii="Times New Roman" w:hAnsi="Times New Roman"/>
          <w:bCs/>
          <w:sz w:val="24"/>
          <w:szCs w:val="24"/>
        </w:rPr>
        <w:t>Zásadách používania cookies</w:t>
      </w:r>
    </w:p>
    <w:p w:rsidR="00AA5767" w:rsidRPr="00A14069" w:rsidRDefault="00AA5767" w:rsidP="00AA5767">
      <w:pPr>
        <w:spacing w:after="0" w:line="288" w:lineRule="auto"/>
        <w:ind w:left="360"/>
        <w:jc w:val="both"/>
        <w:rPr>
          <w:rFonts w:ascii="Times New Roman" w:hAnsi="Times New Roman"/>
          <w:bCs/>
          <w:sz w:val="24"/>
          <w:szCs w:val="24"/>
        </w:rPr>
      </w:pPr>
    </w:p>
    <w:p w:rsidR="00AA5767" w:rsidRDefault="00AA5767" w:rsidP="00AA5767">
      <w:pPr>
        <w:spacing w:after="0" w:line="288" w:lineRule="auto"/>
        <w:jc w:val="both"/>
        <w:rPr>
          <w:rFonts w:ascii="Times New Roman" w:eastAsia="Times New Roman" w:hAnsi="Times New Roman"/>
          <w:color w:val="000000"/>
          <w:sz w:val="24"/>
          <w:szCs w:val="24"/>
          <w:lang w:eastAsia="sk-SK"/>
        </w:rPr>
      </w:pPr>
      <w:r w:rsidRPr="0092742E">
        <w:rPr>
          <w:rFonts w:ascii="Times New Roman" w:eastAsia="Times New Roman" w:hAnsi="Times New Roman"/>
          <w:color w:val="000000"/>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AA5767" w:rsidRDefault="00AA5767" w:rsidP="00AA5767">
      <w:pPr>
        <w:spacing w:after="0" w:line="288" w:lineRule="auto"/>
        <w:jc w:val="both"/>
        <w:rPr>
          <w:rFonts w:ascii="Times New Roman" w:hAnsi="Times New Roman"/>
          <w:bCs/>
          <w:color w:val="000000"/>
          <w:sz w:val="24"/>
          <w:szCs w:val="24"/>
          <w:shd w:val="clear" w:color="auto" w:fill="FFFFFF"/>
        </w:rPr>
      </w:pPr>
    </w:p>
    <w:p w:rsidR="00AA5767" w:rsidRDefault="00AA5767" w:rsidP="00AA5767">
      <w:pPr>
        <w:spacing w:after="0" w:line="288"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Zároveň vás chceme informovať, že dňa 19.12.2017 podpísal prezident SR, pán Andrej Kiska, Zákon o ochrane osobných údajov</w:t>
      </w:r>
      <w:r w:rsidRPr="000376CB">
        <w:rPr>
          <w:rFonts w:cs="Calibri"/>
          <w:color w:val="17365D"/>
        </w:rPr>
        <w:t xml:space="preserve"> </w:t>
      </w:r>
      <w:r w:rsidRPr="000376CB">
        <w:rPr>
          <w:rFonts w:ascii="Times New Roman" w:hAnsi="Times New Roman"/>
          <w:bCs/>
          <w:color w:val="000000"/>
          <w:sz w:val="24"/>
          <w:szCs w:val="24"/>
          <w:shd w:val="clear" w:color="auto" w:fill="FFFFFF"/>
        </w:rPr>
        <w:t xml:space="preserve">a o zmene a doplnení niektorých zákonov, ktorým sa </w:t>
      </w:r>
      <w:r>
        <w:rPr>
          <w:rFonts w:ascii="Times New Roman" w:hAnsi="Times New Roman"/>
          <w:bCs/>
          <w:color w:val="000000"/>
          <w:sz w:val="24"/>
          <w:szCs w:val="24"/>
          <w:shd w:val="clear" w:color="auto" w:fill="FFFFFF"/>
        </w:rPr>
        <w:t xml:space="preserve">25.05.2018 </w:t>
      </w:r>
      <w:r w:rsidRPr="000376CB">
        <w:rPr>
          <w:rFonts w:ascii="Times New Roman" w:hAnsi="Times New Roman"/>
          <w:bCs/>
          <w:color w:val="000000"/>
          <w:sz w:val="24"/>
          <w:szCs w:val="24"/>
          <w:shd w:val="clear" w:color="auto" w:fill="FFFFFF"/>
        </w:rPr>
        <w:t>zruší aktuálny zákon č. 122/2013 Z. z. o ochrane osobných údajov.</w:t>
      </w:r>
    </w:p>
    <w:p w:rsidR="00AA5767" w:rsidRDefault="00AA5767" w:rsidP="00AA5767">
      <w:pPr>
        <w:spacing w:after="0" w:line="288" w:lineRule="auto"/>
        <w:jc w:val="both"/>
        <w:rPr>
          <w:rFonts w:ascii="Times New Roman" w:hAnsi="Times New Roman"/>
          <w:bCs/>
          <w:color w:val="000000"/>
          <w:sz w:val="24"/>
          <w:szCs w:val="24"/>
          <w:shd w:val="clear" w:color="auto" w:fill="FFFFFF"/>
        </w:rPr>
      </w:pPr>
    </w:p>
    <w:p w:rsidR="00AA5767" w:rsidRPr="00B372A0" w:rsidRDefault="00AA5767" w:rsidP="00AA5767">
      <w:pPr>
        <w:spacing w:after="0" w:line="288" w:lineRule="auto"/>
        <w:jc w:val="both"/>
        <w:rPr>
          <w:rFonts w:ascii="Times New Roman" w:hAnsi="Times New Roman"/>
          <w:b/>
          <w:bCs/>
          <w:color w:val="000000"/>
          <w:sz w:val="24"/>
          <w:szCs w:val="24"/>
          <w:shd w:val="clear" w:color="auto" w:fill="FFFFFF"/>
        </w:rPr>
      </w:pPr>
      <w:r w:rsidRPr="00B372A0">
        <w:rPr>
          <w:rFonts w:ascii="Times New Roman" w:hAnsi="Times New Roman"/>
          <w:b/>
          <w:bCs/>
          <w:color w:val="000000"/>
          <w:sz w:val="24"/>
          <w:szCs w:val="24"/>
          <w:shd w:val="clear" w:color="auto" w:fill="FFFFFF"/>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AA5767" w:rsidRDefault="00AA5767" w:rsidP="00AA5767">
      <w:pPr>
        <w:spacing w:after="0" w:line="288" w:lineRule="auto"/>
        <w:jc w:val="both"/>
        <w:rPr>
          <w:rFonts w:ascii="Times New Roman" w:hAnsi="Times New Roman"/>
          <w:bCs/>
          <w:color w:val="000000"/>
          <w:sz w:val="24"/>
          <w:szCs w:val="24"/>
          <w:shd w:val="clear" w:color="auto" w:fill="FFFFFF"/>
        </w:rPr>
      </w:pPr>
    </w:p>
    <w:p w:rsidR="00AA5767" w:rsidRPr="00B372A0" w:rsidRDefault="00AA5767" w:rsidP="00AA5767">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pri spracúvaní osobných údajov dotknutých osôb sa riadi zásadami:</w:t>
      </w:r>
    </w:p>
    <w:p w:rsidR="00AA5767" w:rsidRPr="00B372A0" w:rsidRDefault="00AA5767" w:rsidP="00AA5767">
      <w:pPr>
        <w:spacing w:after="0" w:line="288" w:lineRule="auto"/>
        <w:ind w:left="720"/>
        <w:jc w:val="both"/>
        <w:rPr>
          <w:rFonts w:ascii="Times New Roman" w:hAnsi="Times New Roman"/>
          <w:b/>
          <w:bCs/>
          <w:color w:val="000000"/>
          <w:sz w:val="24"/>
          <w:szCs w:val="24"/>
          <w:shd w:val="clear" w:color="auto" w:fill="FFFFFF"/>
        </w:rPr>
      </w:pP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zákonnosti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 xml:space="preserve">Osobné údaje možno spracúvať len zákonným spôsobom a tak, aby nedošlo k porušeniu základných práv dotknutej osoby. </w:t>
      </w: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obmedzenia účelu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osobných údajov</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primerané, relevantné a obmedzené na nevyhnutný rozsah daný účelom, na ktorý sa spracúvajú.</w:t>
      </w:r>
    </w:p>
    <w:p w:rsidR="00AA5767" w:rsidRPr="00B372A0" w:rsidRDefault="00AA5767" w:rsidP="00AA5767">
      <w:pPr>
        <w:spacing w:after="0" w:line="288" w:lineRule="auto"/>
        <w:jc w:val="both"/>
        <w:rPr>
          <w:rFonts w:ascii="Times New Roman" w:hAnsi="Times New Roman"/>
          <w:b/>
          <w:bCs/>
          <w:color w:val="000000"/>
          <w:sz w:val="24"/>
          <w:szCs w:val="24"/>
          <w:shd w:val="clear" w:color="auto" w:fill="FFFFFF"/>
        </w:rPr>
      </w:pP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lastRenderedPageBreak/>
        <w:t>Zásada správnosti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minimalizácie uchovávania</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sidRPr="00B372A0">
        <w:rPr>
          <w:rFonts w:ascii="Times New Roman" w:hAnsi="Times New Roman"/>
          <w:bCs/>
          <w:color w:val="000000"/>
          <w:sz w:val="24"/>
          <w:szCs w:val="24"/>
          <w:shd w:val="clear" w:color="auto" w:fill="FFFFFF"/>
          <w:vertAlign w:val="superscript"/>
        </w:rPr>
        <w:t>8</w:t>
      </w:r>
      <w:r w:rsidRPr="00B372A0">
        <w:rPr>
          <w:rFonts w:ascii="Times New Roman" w:hAnsi="Times New Roman"/>
          <w:bCs/>
          <w:color w:val="000000"/>
          <w:sz w:val="24"/>
          <w:szCs w:val="24"/>
          <w:shd w:val="clear" w:color="auto" w:fill="FFFFFF"/>
        </w:rPr>
        <w:t>) a ak sú dodržané primerané záruky ochrany práv dotknutej  osoby podľa  § 78 ods. 8.</w:t>
      </w: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Zásada integrity a</w:t>
      </w:r>
      <w:r>
        <w:rPr>
          <w:rFonts w:ascii="Times New Roman" w:hAnsi="Times New Roman"/>
          <w:b/>
          <w:bCs/>
          <w:color w:val="000000"/>
          <w:sz w:val="24"/>
          <w:szCs w:val="24"/>
          <w:shd w:val="clear" w:color="auto" w:fill="FFFFFF"/>
        </w:rPr>
        <w:t> </w:t>
      </w:r>
      <w:r w:rsidRPr="00B372A0">
        <w:rPr>
          <w:rFonts w:ascii="Times New Roman" w:hAnsi="Times New Roman"/>
          <w:b/>
          <w:bCs/>
          <w:color w:val="000000"/>
          <w:sz w:val="24"/>
          <w:szCs w:val="24"/>
          <w:shd w:val="clear" w:color="auto" w:fill="FFFFFF"/>
        </w:rPr>
        <w:t>dôvernosti</w:t>
      </w:r>
      <w:r>
        <w:rPr>
          <w:rFonts w:ascii="Times New Roman" w:hAnsi="Times New Roman"/>
          <w:b/>
          <w:bCs/>
          <w:color w:val="000000"/>
          <w:sz w:val="24"/>
          <w:szCs w:val="24"/>
          <w:shd w:val="clear" w:color="auto" w:fill="FFFFFF"/>
        </w:rPr>
        <w:t xml:space="preserve"> - </w:t>
      </w:r>
      <w:r w:rsidRPr="00B372A0">
        <w:rPr>
          <w:rFonts w:ascii="Times New Roman" w:hAnsi="Times New Roman"/>
          <w:bCs/>
          <w:color w:val="000000"/>
          <w:sz w:val="24"/>
          <w:szCs w:val="24"/>
          <w:shd w:val="clear" w:color="auto" w:fill="FFFFFF"/>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p>
    <w:p w:rsidR="00AA5767" w:rsidRPr="00B372A0" w:rsidRDefault="00AA5767" w:rsidP="00AA5767">
      <w:pPr>
        <w:spacing w:after="0" w:line="288" w:lineRule="auto"/>
        <w:jc w:val="both"/>
        <w:rPr>
          <w:rFonts w:ascii="Times New Roman" w:hAnsi="Times New Roman"/>
          <w:bCs/>
          <w:color w:val="000000"/>
          <w:sz w:val="24"/>
          <w:szCs w:val="24"/>
          <w:shd w:val="clear" w:color="auto" w:fill="FFFFFF"/>
        </w:rPr>
      </w:pPr>
      <w:r w:rsidRPr="00B372A0">
        <w:rPr>
          <w:rFonts w:ascii="Times New Roman" w:hAnsi="Times New Roman"/>
          <w:b/>
          <w:bCs/>
          <w:color w:val="000000"/>
          <w:sz w:val="24"/>
          <w:szCs w:val="24"/>
          <w:shd w:val="clear" w:color="auto" w:fill="FFFFFF"/>
        </w:rPr>
        <w:t xml:space="preserve">Zásada zodpovednosti </w:t>
      </w:r>
      <w:r>
        <w:rPr>
          <w:rFonts w:ascii="Times New Roman" w:hAnsi="Times New Roman"/>
          <w:b/>
          <w:bCs/>
          <w:color w:val="000000"/>
          <w:sz w:val="24"/>
          <w:szCs w:val="24"/>
          <w:shd w:val="clear" w:color="auto" w:fill="FFFFFF"/>
        </w:rPr>
        <w:t xml:space="preserve">- </w:t>
      </w:r>
      <w:r w:rsidRPr="00B372A0">
        <w:rPr>
          <w:rFonts w:ascii="Times New Roman" w:hAnsi="Times New Roman"/>
          <w:bCs/>
          <w:color w:val="000000"/>
          <w:sz w:val="24"/>
          <w:szCs w:val="24"/>
          <w:shd w:val="clear" w:color="auto" w:fill="FFFFFF"/>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AA5767" w:rsidRDefault="00AA5767" w:rsidP="00AA5767">
      <w:pPr>
        <w:spacing w:after="0" w:line="288" w:lineRule="auto"/>
        <w:jc w:val="both"/>
        <w:rPr>
          <w:rFonts w:ascii="Times New Roman" w:hAnsi="Times New Roman"/>
          <w:bCs/>
          <w:color w:val="000000"/>
          <w:sz w:val="24"/>
          <w:szCs w:val="24"/>
          <w:shd w:val="clear" w:color="auto" w:fill="FFFFFF"/>
        </w:rPr>
      </w:pPr>
    </w:p>
    <w:p w:rsidR="00AA5767" w:rsidRDefault="00AA5767" w:rsidP="00AA5767">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Prevádzkovateľ zároveň informuje, že v zmysle zákona o ochrane osobných údajov s účinnosťou od 25.05.2018:</w:t>
      </w:r>
    </w:p>
    <w:p w:rsidR="00AA5767" w:rsidRDefault="00AA5767" w:rsidP="00AA5767">
      <w:pPr>
        <w:spacing w:after="0" w:line="288" w:lineRule="auto"/>
        <w:jc w:val="both"/>
        <w:rPr>
          <w:rFonts w:ascii="Times New Roman" w:hAnsi="Times New Roman"/>
          <w:b/>
          <w:bCs/>
          <w:color w:val="000000"/>
          <w:sz w:val="24"/>
          <w:szCs w:val="24"/>
          <w:shd w:val="clear" w:color="auto" w:fill="FFFFFF"/>
        </w:rPr>
      </w:pPr>
    </w:p>
    <w:p w:rsidR="00AA5767" w:rsidRPr="0086419F" w:rsidRDefault="00AA5767" w:rsidP="00AA5767">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Spracúvanie osobných údajov je zákonné, ak sa vykonáva na základe aspoň jedného z týchto právnych základov</w:t>
      </w:r>
    </w:p>
    <w:p w:rsidR="00AA5767" w:rsidRPr="0086419F" w:rsidRDefault="00AA5767" w:rsidP="00AA5767">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dotknutá osoba vyjadrila súhlas so spracúvaním svojich osobných údajov aspoň na jeden konkrétny účel,</w:t>
      </w:r>
    </w:p>
    <w:p w:rsidR="00AA5767" w:rsidRPr="0086419F" w:rsidRDefault="00AA5767" w:rsidP="00AA5767">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plnenie zmluvy, ktorej zmluvnou stranou je dotknutá osoba, alebo na vykonanie opatrenia pred uzatvorením zmluvy na základe žiadosti dotknutej osoby,</w:t>
      </w:r>
    </w:p>
    <w:p w:rsidR="00AA5767" w:rsidRPr="0086419F" w:rsidRDefault="00AA5767" w:rsidP="00AA5767">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spracúvanie osobných údajov je nevyhnutné podľa osobitného predpisu alebo medzinárodnej zmluvy, ktorou je Slovenská republika viazaná, </w:t>
      </w:r>
    </w:p>
    <w:p w:rsidR="00AA5767" w:rsidRPr="0086419F" w:rsidRDefault="00AA5767" w:rsidP="00AA5767">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ochranu života, zdravia alebo majetku dotknutej osoby, alebo inej fyzickej osoby,</w:t>
      </w:r>
    </w:p>
    <w:p w:rsidR="00AA5767" w:rsidRPr="0086419F" w:rsidRDefault="00AA5767" w:rsidP="00AA5767">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spracúvanie osobných údajov je nevyhnutné na splnenie úlohy realizovanej vo verejnom záujme alebo pri výkone verejnej moci zverenej prevádzkovateľovi, alebo</w:t>
      </w:r>
    </w:p>
    <w:p w:rsidR="00AA5767" w:rsidRPr="0086419F" w:rsidRDefault="00AA5767" w:rsidP="00AA5767">
      <w:pPr>
        <w:numPr>
          <w:ilvl w:val="0"/>
          <w:numId w:val="225"/>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spracúvanie osobných údajov je nevyhnutné na účel oprávnených záujmov prevádzkovateľa alebo tretej strany okrem prípadov, keď nad týmito záujmami </w:t>
      </w:r>
      <w:r w:rsidRPr="0086419F">
        <w:rPr>
          <w:rFonts w:ascii="Times New Roman" w:hAnsi="Times New Roman"/>
          <w:bCs/>
          <w:color w:val="000000"/>
          <w:sz w:val="24"/>
          <w:szCs w:val="24"/>
          <w:shd w:val="clear" w:color="auto" w:fill="FFFFFF"/>
        </w:rPr>
        <w:lastRenderedPageBreak/>
        <w:t>prevažujú záujmy alebo práva dotknutej osoby vyžadujúce si ochranu osobných údajov, najmä ak je dotknutou osobu dieťa; tento právny základ sa nevzťahuje na spracúvanie osobných údajov orgánmi verejnej moci pri plnení ich úloh.</w:t>
      </w:r>
    </w:p>
    <w:p w:rsidR="00AA5767" w:rsidRPr="0086419F" w:rsidRDefault="00AA5767" w:rsidP="00AA5767">
      <w:pPr>
        <w:spacing w:after="0" w:line="288" w:lineRule="auto"/>
        <w:jc w:val="both"/>
        <w:rPr>
          <w:rFonts w:ascii="Times New Roman" w:hAnsi="Times New Roman"/>
          <w:b/>
          <w:bCs/>
          <w:color w:val="000000"/>
          <w:sz w:val="24"/>
          <w:szCs w:val="24"/>
          <w:shd w:val="clear" w:color="auto" w:fill="FFFFFF"/>
        </w:rPr>
      </w:pPr>
    </w:p>
    <w:p w:rsidR="00AA5767" w:rsidRPr="0086419F" w:rsidRDefault="00AA5767" w:rsidP="00AA5767">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 xml:space="preserve">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 </w:t>
      </w:r>
    </w:p>
    <w:p w:rsidR="00AA5767" w:rsidRPr="0086419F" w:rsidRDefault="00AA5767" w:rsidP="00AA5767">
      <w:pPr>
        <w:spacing w:after="0" w:line="288" w:lineRule="auto"/>
        <w:jc w:val="both"/>
        <w:rPr>
          <w:rFonts w:ascii="Times New Roman" w:hAnsi="Times New Roman"/>
          <w:b/>
          <w:bCs/>
          <w:color w:val="000000"/>
          <w:sz w:val="24"/>
          <w:szCs w:val="24"/>
          <w:shd w:val="clear" w:color="auto" w:fill="FFFFFF"/>
        </w:rPr>
      </w:pPr>
    </w:p>
    <w:p w:rsidR="00AA5767" w:rsidRPr="0086419F" w:rsidRDefault="00AA5767" w:rsidP="00AA5767">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AA5767" w:rsidRPr="0086419F" w:rsidRDefault="00AA5767" w:rsidP="00AA5767">
      <w:pPr>
        <w:numPr>
          <w:ilvl w:val="0"/>
          <w:numId w:val="226"/>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akúkoľvek súvislosť medzi účelom, na ktorý sa osobné údaje pôvodne získali, a účelom zamýšľaného ďalšieho spracúvania osobných údajov,</w:t>
      </w:r>
    </w:p>
    <w:p w:rsidR="00AA5767" w:rsidRPr="0086419F" w:rsidRDefault="00AA5767" w:rsidP="00AA5767">
      <w:pPr>
        <w:numPr>
          <w:ilvl w:val="0"/>
          <w:numId w:val="226"/>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okolnosti, za akých sa osobné údaje získali, najmä okolnosti týkajúce sa vzťahu medzi dotknutou osobou a prevádzkovateľom,</w:t>
      </w:r>
    </w:p>
    <w:p w:rsidR="00AA5767" w:rsidRPr="0086419F" w:rsidRDefault="00AA5767" w:rsidP="00AA5767">
      <w:pPr>
        <w:numPr>
          <w:ilvl w:val="0"/>
          <w:numId w:val="226"/>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povahu osobných údajov, najmä či sa spracúvajú osobitné kategórie osobných údajov podľa § 16 alebo osobné údaje týkajúce sa uznania viny za spáchanie trestného činu alebo priestupku</w:t>
      </w:r>
      <w:r w:rsidRPr="0086419F" w:rsidDel="00E1156B">
        <w:rPr>
          <w:rFonts w:ascii="Times New Roman" w:hAnsi="Times New Roman"/>
          <w:bCs/>
          <w:color w:val="000000"/>
          <w:sz w:val="24"/>
          <w:szCs w:val="24"/>
          <w:shd w:val="clear" w:color="auto" w:fill="FFFFFF"/>
        </w:rPr>
        <w:t xml:space="preserve"> </w:t>
      </w:r>
      <w:r w:rsidRPr="0086419F">
        <w:rPr>
          <w:rFonts w:ascii="Times New Roman" w:hAnsi="Times New Roman"/>
          <w:bCs/>
          <w:color w:val="000000"/>
          <w:sz w:val="24"/>
          <w:szCs w:val="24"/>
          <w:shd w:val="clear" w:color="auto" w:fill="FFFFFF"/>
        </w:rPr>
        <w:t>podľa § 17,</w:t>
      </w:r>
    </w:p>
    <w:p w:rsidR="00AA5767" w:rsidRPr="0086419F" w:rsidRDefault="00AA5767" w:rsidP="00AA5767">
      <w:pPr>
        <w:numPr>
          <w:ilvl w:val="0"/>
          <w:numId w:val="226"/>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možné následky zamýšľaného ďalšieho spracúvania osobných údajov pre dotknutú osobu a</w:t>
      </w:r>
    </w:p>
    <w:p w:rsidR="00AA5767" w:rsidRPr="0086419F" w:rsidRDefault="00AA5767" w:rsidP="00AA5767">
      <w:pPr>
        <w:numPr>
          <w:ilvl w:val="0"/>
          <w:numId w:val="226"/>
        </w:numPr>
        <w:spacing w:after="0" w:line="288" w:lineRule="auto"/>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existenciu primeraných záruk, ktoré môžu zahŕňať šifrovanie alebo pseudonymizáciu.</w:t>
      </w:r>
    </w:p>
    <w:p w:rsidR="00AA5767" w:rsidRPr="0086419F" w:rsidRDefault="00AA5767" w:rsidP="00AA5767">
      <w:pPr>
        <w:spacing w:after="0" w:line="288" w:lineRule="auto"/>
        <w:jc w:val="both"/>
        <w:rPr>
          <w:rFonts w:ascii="Times New Roman" w:hAnsi="Times New Roman"/>
          <w:b/>
          <w:bCs/>
          <w:color w:val="000000"/>
          <w:sz w:val="24"/>
          <w:szCs w:val="24"/>
          <w:shd w:val="clear" w:color="auto" w:fill="FFFFFF"/>
        </w:rPr>
      </w:pPr>
    </w:p>
    <w:p w:rsidR="00AA5767" w:rsidRPr="0086419F" w:rsidRDefault="00AA5767" w:rsidP="00AA5767">
      <w:pPr>
        <w:spacing w:after="0" w:line="288" w:lineRule="auto"/>
        <w:jc w:val="both"/>
        <w:rPr>
          <w:rFonts w:ascii="Times New Roman" w:hAnsi="Times New Roman"/>
          <w:b/>
          <w:bCs/>
          <w:color w:val="000000"/>
          <w:sz w:val="24"/>
          <w:szCs w:val="24"/>
          <w:shd w:val="clear" w:color="auto" w:fill="FFFFFF"/>
        </w:rPr>
      </w:pPr>
      <w:r w:rsidRPr="0086419F">
        <w:rPr>
          <w:rFonts w:ascii="Times New Roman" w:hAnsi="Times New Roman"/>
          <w:b/>
          <w:bCs/>
          <w:color w:val="000000"/>
          <w:sz w:val="24"/>
          <w:szCs w:val="24"/>
          <w:shd w:val="clear" w:color="auto" w:fill="FFFFFF"/>
        </w:rPr>
        <w:t>Podmienky poskytnutia súhlasu so spracúvaním osobných údajov</w:t>
      </w:r>
    </w:p>
    <w:p w:rsidR="00AA5767" w:rsidRPr="0086419F" w:rsidRDefault="00AA5767" w:rsidP="00AA5767">
      <w:pPr>
        <w:spacing w:after="0" w:line="288" w:lineRule="auto"/>
        <w:jc w:val="both"/>
        <w:rPr>
          <w:rFonts w:ascii="Times New Roman" w:hAnsi="Times New Roman"/>
          <w:b/>
          <w:bCs/>
          <w:color w:val="000000"/>
          <w:sz w:val="24"/>
          <w:szCs w:val="24"/>
          <w:shd w:val="clear" w:color="auto" w:fill="FFFFFF"/>
        </w:rPr>
      </w:pPr>
    </w:p>
    <w:p w:rsidR="00AA5767" w:rsidRPr="0086419F" w:rsidRDefault="00AA5767" w:rsidP="00AA5767">
      <w:pPr>
        <w:numPr>
          <w:ilvl w:val="0"/>
          <w:numId w:val="227"/>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je spracúvanie osobných údajov založené na súhlase dotknutej osoby, prevádzkovateľ je povinný kedykoľvek vedieť preukázať, že dotknutá osoba poskytla súhlas so spracúvaním svojich osobných údajov.</w:t>
      </w:r>
    </w:p>
    <w:p w:rsidR="00AA5767" w:rsidRPr="0086419F" w:rsidRDefault="00AA5767" w:rsidP="00AA5767">
      <w:pPr>
        <w:numPr>
          <w:ilvl w:val="0"/>
          <w:numId w:val="227"/>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Ak prevádzkovateľ žiada o udelenie súhlasu na spracovanie osobných údajov dotknutú osobu, tento súhlas musí byť odlíšený od iných skutočností a musí byť vyjadrený jasne a v zrozumiteľnej a ľahko dostupnej forme.</w:t>
      </w:r>
    </w:p>
    <w:p w:rsidR="00AA5767" w:rsidRPr="0086419F" w:rsidRDefault="00AA5767" w:rsidP="00AA5767">
      <w:pPr>
        <w:numPr>
          <w:ilvl w:val="0"/>
          <w:numId w:val="227"/>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 xml:space="preserve">Dotknutá osoba má právo kedykoľvek odvolať súhlas so spracovaním osobných údajov, ktoré sa jej týkajú. Odvolanie súhlasu nemá vplyv na zákonnosť spracúvania </w:t>
      </w:r>
      <w:r w:rsidRPr="0086419F">
        <w:rPr>
          <w:rFonts w:ascii="Times New Roman" w:hAnsi="Times New Roman"/>
          <w:bCs/>
          <w:color w:val="000000"/>
          <w:sz w:val="24"/>
          <w:szCs w:val="24"/>
          <w:shd w:val="clear" w:color="auto" w:fill="FFFFFF"/>
        </w:rPr>
        <w:lastRenderedPageBreak/>
        <w:t>osobných údajov založenom na súhlase pred jeho odvolaním; pred poskytnutím súhlasu musí byť dotknutá osoba o tejto skutočnosti informovaná. Dotknutá osoba môže súhlas odvolať rovnakým spôsobom akým súhlas udelila</w:t>
      </w:r>
    </w:p>
    <w:p w:rsidR="00AA5767" w:rsidRPr="0086419F" w:rsidRDefault="00AA5767" w:rsidP="00AA5767">
      <w:pPr>
        <w:numPr>
          <w:ilvl w:val="0"/>
          <w:numId w:val="227"/>
        </w:numPr>
        <w:spacing w:after="0" w:line="288" w:lineRule="auto"/>
        <w:ind w:left="720"/>
        <w:jc w:val="both"/>
        <w:rPr>
          <w:rFonts w:ascii="Times New Roman" w:hAnsi="Times New Roman"/>
          <w:bCs/>
          <w:color w:val="000000"/>
          <w:sz w:val="24"/>
          <w:szCs w:val="24"/>
          <w:shd w:val="clear" w:color="auto" w:fill="FFFFFF"/>
        </w:rPr>
      </w:pPr>
      <w:r w:rsidRPr="0086419F">
        <w:rPr>
          <w:rFonts w:ascii="Times New Roman" w:hAnsi="Times New Roman"/>
          <w:bCs/>
          <w:color w:val="000000"/>
          <w:sz w:val="24"/>
          <w:szCs w:val="24"/>
          <w:shd w:val="clear" w:color="auto" w:fill="FFFFFF"/>
        </w:rPr>
        <w:t>Pri posudzovaní, či bol súhlas poskytnutý slobodne, sa najmä zohľadní skutočnosť, či sa plnenie zmluvy vrátane poskytnutia služby podmieňuje súhlasom so spracúvaním osobných údajov, ktorý nie je na plnenie tejto zmluvy nevyhnutný.</w:t>
      </w:r>
    </w:p>
    <w:p w:rsidR="00AA5767" w:rsidRPr="0086419F" w:rsidRDefault="00AA5767" w:rsidP="00AA5767">
      <w:pPr>
        <w:spacing w:after="0" w:line="288" w:lineRule="auto"/>
        <w:jc w:val="both"/>
        <w:rPr>
          <w:rFonts w:ascii="Times New Roman" w:hAnsi="Times New Roman"/>
          <w:b/>
          <w:bCs/>
          <w:color w:val="000000"/>
          <w:sz w:val="24"/>
          <w:szCs w:val="24"/>
          <w:shd w:val="clear" w:color="auto" w:fill="FFFFFF"/>
        </w:rPr>
      </w:pPr>
    </w:p>
    <w:p w:rsidR="00AA5767" w:rsidRPr="00EB7FB3" w:rsidRDefault="00AA5767" w:rsidP="00AA5767">
      <w:pPr>
        <w:spacing w:after="0" w:line="288"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w:t>
      </w:r>
    </w:p>
    <w:p w:rsidR="00AA5767" w:rsidRDefault="00AA5767" w:rsidP="00AA5767">
      <w:pPr>
        <w:autoSpaceDE w:val="0"/>
        <w:autoSpaceDN w:val="0"/>
        <w:adjustRightInd w:val="0"/>
        <w:spacing w:after="0" w:line="288" w:lineRule="auto"/>
        <w:jc w:val="both"/>
        <w:rPr>
          <w:rFonts w:ascii="Times New Roman" w:hAnsi="Times New Roman"/>
          <w:bCs/>
          <w:sz w:val="24"/>
          <w:szCs w:val="24"/>
          <w:shd w:val="clear" w:color="auto" w:fill="FFFFFF"/>
        </w:rPr>
      </w:pPr>
      <w:r w:rsidRPr="00680087">
        <w:rPr>
          <w:rFonts w:ascii="Times New Roman" w:hAnsi="Times New Roman"/>
          <w:b/>
          <w:bCs/>
          <w:sz w:val="24"/>
          <w:szCs w:val="24"/>
          <w:shd w:val="clear" w:color="auto" w:fill="FFFFFF"/>
        </w:rPr>
        <w:t>Zodpovedná osoba</w:t>
      </w:r>
      <w:r>
        <w:rPr>
          <w:rFonts w:ascii="Times New Roman" w:hAnsi="Times New Roman"/>
          <w:b/>
          <w:bCs/>
          <w:sz w:val="24"/>
          <w:szCs w:val="24"/>
          <w:shd w:val="clear" w:color="auto" w:fill="FFFFFF"/>
        </w:rPr>
        <w:t xml:space="preserve"> u prevádzkovateľa od 25.05.2018</w:t>
      </w:r>
      <w:r w:rsidRPr="00680087">
        <w:rPr>
          <w:rFonts w:ascii="Times New Roman" w:hAnsi="Times New Roman"/>
          <w:b/>
          <w:bCs/>
          <w:sz w:val="24"/>
          <w:szCs w:val="24"/>
          <w:shd w:val="clear" w:color="auto" w:fill="FFFFFF"/>
        </w:rPr>
        <w:t>:</w:t>
      </w:r>
      <w:r>
        <w:rPr>
          <w:rFonts w:ascii="Times New Roman" w:hAnsi="Times New Roman"/>
          <w:bCs/>
          <w:sz w:val="24"/>
          <w:szCs w:val="24"/>
          <w:shd w:val="clear" w:color="auto" w:fill="FFFFFF"/>
        </w:rPr>
        <w:t xml:space="preserve"> </w:t>
      </w:r>
    </w:p>
    <w:p w:rsidR="00AA5767" w:rsidRPr="00BD3991" w:rsidRDefault="00D4480F" w:rsidP="00AA5767">
      <w:pPr>
        <w:spacing w:after="0" w:line="288" w:lineRule="auto"/>
        <w:jc w:val="both"/>
        <w:rPr>
          <w:rFonts w:ascii="Times New Roman" w:hAnsi="Times New Roman"/>
          <w:bCs/>
          <w:sz w:val="24"/>
          <w:szCs w:val="24"/>
        </w:rPr>
      </w:pPr>
      <w:r>
        <w:rPr>
          <w:rFonts w:ascii="Times New Roman" w:hAnsi="Times New Roman"/>
          <w:bCs/>
          <w:sz w:val="24"/>
          <w:szCs w:val="24"/>
        </w:rPr>
        <w:t>Mgr. Natália Višňovská</w:t>
      </w:r>
      <w:r w:rsidR="00AA5767">
        <w:rPr>
          <w:rFonts w:ascii="Times New Roman" w:hAnsi="Times New Roman"/>
          <w:bCs/>
          <w:sz w:val="24"/>
          <w:szCs w:val="24"/>
        </w:rPr>
        <w:t xml:space="preserve"> </w:t>
      </w:r>
      <w:r w:rsidR="00AA5767" w:rsidRPr="00BD3991">
        <w:rPr>
          <w:rFonts w:ascii="Times New Roman" w:hAnsi="Times New Roman"/>
          <w:bCs/>
          <w:sz w:val="24"/>
          <w:szCs w:val="24"/>
        </w:rPr>
        <w:t>(</w:t>
      </w:r>
      <w:r>
        <w:rPr>
          <w:rFonts w:ascii="Times New Roman" w:hAnsi="Times New Roman"/>
          <w:bCs/>
          <w:sz w:val="24"/>
          <w:szCs w:val="24"/>
        </w:rPr>
        <w:t xml:space="preserve"> zástupkyňa </w:t>
      </w:r>
      <w:r w:rsidR="00AA5767" w:rsidRPr="00BD3991">
        <w:rPr>
          <w:rFonts w:ascii="Times New Roman" w:hAnsi="Times New Roman"/>
          <w:bCs/>
          <w:sz w:val="24"/>
          <w:szCs w:val="24"/>
        </w:rPr>
        <w:t>riaditeľ</w:t>
      </w:r>
      <w:r>
        <w:rPr>
          <w:rFonts w:ascii="Times New Roman" w:hAnsi="Times New Roman"/>
          <w:bCs/>
          <w:sz w:val="24"/>
          <w:szCs w:val="24"/>
        </w:rPr>
        <w:t>ky</w:t>
      </w:r>
      <w:r w:rsidR="00AA5767" w:rsidRPr="00BD3991">
        <w:rPr>
          <w:rFonts w:ascii="Times New Roman" w:hAnsi="Times New Roman"/>
          <w:bCs/>
          <w:sz w:val="24"/>
          <w:szCs w:val="24"/>
        </w:rPr>
        <w:t>)</w:t>
      </w:r>
    </w:p>
    <w:p w:rsidR="00AA5767" w:rsidRPr="000A30B4" w:rsidRDefault="00AA5767" w:rsidP="00AA5767">
      <w:pPr>
        <w:spacing w:after="0" w:line="288" w:lineRule="auto"/>
        <w:jc w:val="both"/>
        <w:rPr>
          <w:rFonts w:ascii="Times New Roman" w:hAnsi="Times New Roman"/>
          <w:b/>
          <w:bCs/>
          <w:sz w:val="24"/>
          <w:szCs w:val="24"/>
        </w:rPr>
      </w:pPr>
    </w:p>
    <w:p w:rsidR="00AA5767" w:rsidRDefault="00AA5767" w:rsidP="00AA5767">
      <w:pPr>
        <w:spacing w:after="0" w:line="288" w:lineRule="auto"/>
        <w:rPr>
          <w:rFonts w:ascii="Times New Roman" w:hAnsi="Times New Roman"/>
          <w:color w:val="000000" w:themeColor="text1"/>
          <w:sz w:val="24"/>
          <w:szCs w:val="24"/>
          <w:shd w:val="clear" w:color="auto" w:fill="FFFFFF"/>
        </w:rPr>
      </w:pPr>
      <w:r w:rsidRPr="000A30B4">
        <w:rPr>
          <w:rFonts w:ascii="Times New Roman" w:hAnsi="Times New Roman"/>
          <w:b/>
          <w:bCs/>
          <w:sz w:val="24"/>
          <w:szCs w:val="24"/>
        </w:rPr>
        <w:t>Kontakt:</w:t>
      </w:r>
      <w:r w:rsidRPr="00E27DDF">
        <w:rPr>
          <w:rFonts w:ascii="Times New Roman" w:hAnsi="Times New Roman"/>
          <w:bCs/>
          <w:sz w:val="24"/>
          <w:szCs w:val="24"/>
        </w:rPr>
        <w:t xml:space="preserve"> </w:t>
      </w:r>
      <w:hyperlink r:id="rId8" w:history="1">
        <w:r w:rsidRPr="001C61DB">
          <w:rPr>
            <w:rStyle w:val="Hypertextovprepojenie"/>
            <w:rFonts w:ascii="Times New Roman" w:hAnsi="Times New Roman"/>
            <w:sz w:val="24"/>
            <w:szCs w:val="24"/>
            <w:shd w:val="clear" w:color="auto" w:fill="FFFFFF"/>
          </w:rPr>
          <w:t>riaditelka@msbitunkova.sk</w:t>
        </w:r>
      </w:hyperlink>
    </w:p>
    <w:p w:rsidR="00AA5767" w:rsidRPr="001C61DB" w:rsidRDefault="00AA5767" w:rsidP="00AA5767">
      <w:pPr>
        <w:spacing w:after="0" w:line="288" w:lineRule="auto"/>
        <w:rPr>
          <w:rFonts w:ascii="Times New Roman" w:hAnsi="Times New Roman"/>
          <w:b/>
          <w:sz w:val="24"/>
          <w:szCs w:val="24"/>
        </w:rPr>
      </w:pPr>
      <w:r w:rsidRPr="001C61DB">
        <w:rPr>
          <w:rFonts w:ascii="Times New Roman" w:hAnsi="Times New Roman"/>
          <w:b/>
          <w:color w:val="000000" w:themeColor="text1"/>
          <w:sz w:val="24"/>
          <w:szCs w:val="24"/>
          <w:shd w:val="clear" w:color="auto" w:fill="FFFFFF"/>
        </w:rPr>
        <w:t>Tel.:</w:t>
      </w:r>
      <w:r>
        <w:rPr>
          <w:rFonts w:ascii="Times New Roman" w:hAnsi="Times New Roman"/>
          <w:b/>
          <w:color w:val="000000" w:themeColor="text1"/>
          <w:sz w:val="24"/>
          <w:szCs w:val="24"/>
          <w:shd w:val="clear" w:color="auto" w:fill="FFFFFF"/>
        </w:rPr>
        <w:t xml:space="preserve"> </w:t>
      </w:r>
      <w:r w:rsidRPr="001C61DB">
        <w:rPr>
          <w:rFonts w:ascii="Times New Roman" w:hAnsi="Times New Roman"/>
          <w:color w:val="000000" w:themeColor="text1"/>
          <w:sz w:val="24"/>
          <w:szCs w:val="24"/>
          <w:shd w:val="clear" w:color="auto" w:fill="FFFFFF"/>
        </w:rPr>
        <w:t>035/ 6411 111</w:t>
      </w:r>
      <w:r w:rsidRPr="001C61DB">
        <w:rPr>
          <w:rFonts w:ascii="Times New Roman" w:hAnsi="Times New Roman"/>
          <w:b/>
          <w:color w:val="000000" w:themeColor="text1"/>
          <w:sz w:val="24"/>
          <w:szCs w:val="24"/>
          <w:shd w:val="clear" w:color="auto" w:fill="FFFFFF"/>
        </w:rPr>
        <w:t xml:space="preserve"> </w:t>
      </w:r>
    </w:p>
    <w:p w:rsidR="00AA5767" w:rsidRDefault="00AA5767" w:rsidP="00AA5767">
      <w:pPr>
        <w:spacing w:after="0" w:line="288" w:lineRule="auto"/>
        <w:rPr>
          <w:rFonts w:ascii="Times New Roman" w:hAnsi="Times New Roman"/>
          <w:sz w:val="24"/>
          <w:szCs w:val="24"/>
        </w:rPr>
      </w:pPr>
      <w:r w:rsidRPr="000A30B4">
        <w:rPr>
          <w:rFonts w:ascii="Times New Roman" w:hAnsi="Times New Roman"/>
          <w:b/>
          <w:bCs/>
          <w:sz w:val="24"/>
          <w:szCs w:val="24"/>
        </w:rPr>
        <w:t>Adresa školy:</w:t>
      </w:r>
      <w:r w:rsidRPr="000A30B4">
        <w:rPr>
          <w:rFonts w:ascii="Times New Roman" w:hAnsi="Times New Roman"/>
          <w:b/>
          <w:bCs/>
          <w:sz w:val="24"/>
          <w:szCs w:val="24"/>
        </w:rPr>
        <w:tab/>
        <w:t xml:space="preserve"> </w:t>
      </w:r>
      <w:r w:rsidRPr="000A30B4">
        <w:rPr>
          <w:rFonts w:ascii="Times New Roman" w:hAnsi="Times New Roman"/>
          <w:b/>
          <w:sz w:val="24"/>
          <w:szCs w:val="24"/>
        </w:rPr>
        <w:t xml:space="preserve"> </w:t>
      </w:r>
      <w:r w:rsidRPr="001C61DB">
        <w:rPr>
          <w:rFonts w:ascii="Times New Roman" w:hAnsi="Times New Roman"/>
          <w:sz w:val="24"/>
          <w:szCs w:val="24"/>
        </w:rPr>
        <w:t>Bitúnková ul. 6</w:t>
      </w:r>
      <w:r>
        <w:rPr>
          <w:rFonts w:ascii="Times New Roman" w:hAnsi="Times New Roman"/>
          <w:sz w:val="24"/>
          <w:szCs w:val="24"/>
        </w:rPr>
        <w:t xml:space="preserve">, </w:t>
      </w:r>
      <w:r w:rsidRPr="001C61DB">
        <w:rPr>
          <w:rFonts w:ascii="Times New Roman" w:hAnsi="Times New Roman"/>
          <w:sz w:val="24"/>
          <w:szCs w:val="24"/>
        </w:rPr>
        <w:t>940 02 Nové Zámky</w:t>
      </w:r>
      <w:r>
        <w:rPr>
          <w:rFonts w:ascii="Times New Roman" w:hAnsi="Times New Roman"/>
          <w:sz w:val="24"/>
          <w:szCs w:val="24"/>
        </w:rPr>
        <w:t>, SR</w:t>
      </w:r>
    </w:p>
    <w:p w:rsidR="00AA5767" w:rsidRPr="00EB7FB3" w:rsidRDefault="00AA5767" w:rsidP="00AA5767">
      <w:pPr>
        <w:autoSpaceDE w:val="0"/>
        <w:autoSpaceDN w:val="0"/>
        <w:adjustRightInd w:val="0"/>
        <w:spacing w:after="0" w:line="288" w:lineRule="auto"/>
        <w:jc w:val="both"/>
        <w:rPr>
          <w:rFonts w:ascii="Times New Roman" w:hAnsi="Times New Roman"/>
          <w:bCs/>
          <w:sz w:val="24"/>
          <w:szCs w:val="24"/>
          <w:shd w:val="clear" w:color="auto" w:fill="FFFFFF"/>
        </w:rPr>
      </w:pPr>
      <w:r w:rsidRPr="002C324F">
        <w:rPr>
          <w:rFonts w:ascii="Times New Roman" w:hAnsi="Times New Roman"/>
          <w:b/>
          <w:bCs/>
          <w:sz w:val="24"/>
          <w:szCs w:val="24"/>
          <w:shd w:val="clear" w:color="auto" w:fill="FFFFFF"/>
        </w:rPr>
        <w:t>-----------------------------------------------------------------------------------------------------------------</w:t>
      </w:r>
    </w:p>
    <w:p w:rsidR="00AA5767" w:rsidRDefault="00AA5767" w:rsidP="00AA5767">
      <w:pPr>
        <w:spacing w:after="0" w:line="288" w:lineRule="auto"/>
        <w:jc w:val="both"/>
        <w:rPr>
          <w:rFonts w:ascii="Times New Roman" w:hAnsi="Times New Roman"/>
          <w:b/>
          <w:sz w:val="24"/>
          <w:szCs w:val="24"/>
        </w:rPr>
      </w:pPr>
    </w:p>
    <w:p w:rsidR="00AA5767" w:rsidRPr="00845F47" w:rsidRDefault="00AA5767" w:rsidP="00AA5767">
      <w:pPr>
        <w:pStyle w:val="Default"/>
        <w:spacing w:line="288" w:lineRule="auto"/>
        <w:jc w:val="center"/>
        <w:rPr>
          <w:b/>
          <w:bCs/>
        </w:rPr>
      </w:pPr>
      <w:r w:rsidRPr="00845F47">
        <w:rPr>
          <w:b/>
          <w:bCs/>
        </w:rPr>
        <w:t>ZÁSADY POUŽÍVANIA SÚBOROV COOKIES</w:t>
      </w:r>
    </w:p>
    <w:p w:rsidR="00AA5767" w:rsidRDefault="00AA5767" w:rsidP="00AA5767">
      <w:pPr>
        <w:pStyle w:val="Default"/>
        <w:spacing w:line="288" w:lineRule="auto"/>
        <w:jc w:val="center"/>
        <w:rPr>
          <w:bCs/>
        </w:rPr>
      </w:pPr>
    </w:p>
    <w:p w:rsidR="00AA5767" w:rsidRPr="00845F47" w:rsidRDefault="00AA5767" w:rsidP="00AA5767">
      <w:pPr>
        <w:pStyle w:val="Default"/>
        <w:spacing w:line="288" w:lineRule="auto"/>
        <w:jc w:val="both"/>
        <w:rPr>
          <w:b/>
          <w:bCs/>
        </w:rPr>
      </w:pPr>
      <w:r w:rsidRPr="00845F47">
        <w:rPr>
          <w:b/>
          <w:bCs/>
        </w:rPr>
        <w:t>Používanie cookies</w:t>
      </w:r>
    </w:p>
    <w:p w:rsidR="00AA5767" w:rsidRPr="00845F47" w:rsidRDefault="00AA5767" w:rsidP="00AA5767">
      <w:pPr>
        <w:pStyle w:val="Default"/>
        <w:spacing w:line="288" w:lineRule="auto"/>
        <w:jc w:val="both"/>
        <w:rPr>
          <w:bCs/>
        </w:rPr>
      </w:pPr>
      <w:r>
        <w:rPr>
          <w:bCs/>
        </w:rPr>
        <w:t>Táto webová stránka</w:t>
      </w:r>
      <w:r w:rsidRPr="00845F47">
        <w:rPr>
          <w:bCs/>
        </w:rPr>
        <w:t xml:space="preserve"> používa cookies, ktoré nám pomáhajú zabezpečiť lepšie služby. Používaním našich stránok vyjadrujete súhlas s použitím cookies v súlade s  nastavením prehliadača. Ak navštívite naše webové stránky a v prehliadači je povolené prijímanie súborov cookie, považujeme to za prijatie našich podmienok používania súborov cookie. Inštrukcie na zmenu cookies nájdete v pomoci každého prehliadača.</w:t>
      </w:r>
    </w:p>
    <w:p w:rsidR="00AA5767" w:rsidRDefault="00AA5767" w:rsidP="00AA5767">
      <w:pPr>
        <w:pStyle w:val="Default"/>
        <w:spacing w:line="288" w:lineRule="auto"/>
        <w:jc w:val="both"/>
        <w:rPr>
          <w:bCs/>
        </w:rPr>
      </w:pPr>
    </w:p>
    <w:p w:rsidR="00AA5767" w:rsidRPr="00845F47" w:rsidRDefault="00AA5767" w:rsidP="00AA5767">
      <w:pPr>
        <w:pStyle w:val="Default"/>
        <w:spacing w:line="288" w:lineRule="auto"/>
        <w:jc w:val="both"/>
        <w:rPr>
          <w:b/>
          <w:bCs/>
        </w:rPr>
      </w:pPr>
      <w:r w:rsidRPr="00845F47">
        <w:rPr>
          <w:b/>
          <w:bCs/>
        </w:rPr>
        <w:t>Čo sú cookies?</w:t>
      </w:r>
    </w:p>
    <w:p w:rsidR="00AA5767" w:rsidRPr="00845F47" w:rsidRDefault="00AA5767" w:rsidP="00AA5767">
      <w:pPr>
        <w:pStyle w:val="Default"/>
        <w:spacing w:line="288" w:lineRule="auto"/>
        <w:jc w:val="both"/>
        <w:rPr>
          <w:bCs/>
        </w:rPr>
      </w:pPr>
      <w:r w:rsidRPr="00845F47">
        <w:rPr>
          <w:bCs/>
        </w:rPr>
        <w:t>Súbory cookie sú malé textové súbory, ktoré môžu byť do prehliadača odosielané pri návšteve webových stránok a ukladané do vášho zariadenia (počítača alebo do iného zariadenia s prístupom na internet, ako napr. smartphone alebo tablet). Súbory cookie sa ukladajú do priečinka pre súbory vášho prehliadača. Cookies obvykle obsahujú názov webovej stránky, z ktorej pochádzajú, platnosť a hodnotu. Pri ďalšej návšteve stránky webový prehliadač znovu načíta súbory cookie a tieto informácie odošle späť webovej stránke, ktorá pôvodne cookie vytvorila. Súbory „cookie“, ktoré používame, nepoškodzujú váš počítač.</w:t>
      </w:r>
    </w:p>
    <w:p w:rsidR="00AA5767" w:rsidRDefault="00AA5767" w:rsidP="00AA5767">
      <w:pPr>
        <w:pStyle w:val="Default"/>
        <w:spacing w:line="288" w:lineRule="auto"/>
        <w:jc w:val="both"/>
        <w:rPr>
          <w:bCs/>
        </w:rPr>
      </w:pPr>
    </w:p>
    <w:p w:rsidR="00AA5767" w:rsidRPr="00845F47" w:rsidRDefault="00AA5767" w:rsidP="00AA5767">
      <w:pPr>
        <w:pStyle w:val="Default"/>
        <w:spacing w:line="288" w:lineRule="auto"/>
        <w:jc w:val="both"/>
        <w:rPr>
          <w:b/>
          <w:bCs/>
        </w:rPr>
      </w:pPr>
      <w:r w:rsidRPr="00845F47">
        <w:rPr>
          <w:b/>
          <w:bCs/>
        </w:rPr>
        <w:t>Prečo používame cookies?</w:t>
      </w:r>
    </w:p>
    <w:p w:rsidR="00AA5767" w:rsidRPr="002761C7" w:rsidRDefault="00AA5767" w:rsidP="00AA5767">
      <w:pPr>
        <w:pStyle w:val="Default"/>
        <w:spacing w:line="288" w:lineRule="auto"/>
        <w:jc w:val="both"/>
        <w:rPr>
          <w:bCs/>
        </w:rPr>
      </w:pPr>
      <w:r w:rsidRPr="00845F47">
        <w:rPr>
          <w:bCs/>
        </w:rPr>
        <w:t>Cookies používame s cieľom optimálne vytvárať a neustále skvalitňovať naše služby, prispôsobiť ich vašim záujmom a potrebám a zlepšovať ich štruktúru a obsah. Na našich stránkach nájdete dočasné i trvalé súbory cookie. Dočasné sa uchovávajú vo vašom zariadení, kým stránku neopustíte. Trvalé cookies zostávajú na vašom zariadení do uplynutia ich platnosti alebo do ručného vymazania. Doba, počas ktorej si informácie ponechávame, závisí od typu súborov cookie.</w:t>
      </w:r>
      <w:r>
        <w:rPr>
          <w:bCs/>
        </w:rPr>
        <w:t xml:space="preserve"> </w:t>
      </w:r>
      <w:r w:rsidRPr="002761C7">
        <w:rPr>
          <w:bCs/>
        </w:rPr>
        <w:t xml:space="preserve">Tým, že používame súbory cookies, nedochádza k porušovaniu zákona o ochrane osobných údajov, nakoľko ich používaním nezhromažďujeme osobné </w:t>
      </w:r>
      <w:r w:rsidRPr="002761C7">
        <w:rPr>
          <w:bCs/>
        </w:rPr>
        <w:lastRenderedPageBreak/>
        <w:t>údaje, ani ich neposkytujeme sprostredkovateľom resp. tretím stranám. Každý užívateľ prezeraním tejto našej webovej stránky súhlasí s ich používaním a ukladaním do svojho prehliadača. Ak užívateľ nesúhlasí s používaním súborov cookies, našu webovú stránku nenavštevuje alebo súbory cookies aktívne vymaže alebo zablokuje. Ak dôjde k odmietnutiu používania cookies, našu stránku budete môcť naďalej navštíviť, avšak niektoré funkcie nemusia fungovať správne.</w:t>
      </w:r>
    </w:p>
    <w:p w:rsidR="00AA5767" w:rsidRPr="002761C7" w:rsidRDefault="00AA5767" w:rsidP="00AA5767">
      <w:pPr>
        <w:pStyle w:val="Default"/>
        <w:spacing w:line="288" w:lineRule="auto"/>
        <w:jc w:val="both"/>
        <w:rPr>
          <w:bCs/>
        </w:rPr>
      </w:pPr>
      <w:r w:rsidRPr="002761C7">
        <w:rPr>
          <w:bCs/>
        </w:rPr>
        <w:t>Súbory cookies sa ukladajú do počítača užívateľa, aby mu umožnili prístup k rôznym funkciám. Súbory cookies používame na zvýšenie efektivity vašich návštev na našej webovej stránke. Súbory cookies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Cookies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AA5767" w:rsidRDefault="00AA5767" w:rsidP="00AA5767">
      <w:pPr>
        <w:pStyle w:val="Default"/>
        <w:spacing w:line="288" w:lineRule="auto"/>
        <w:jc w:val="both"/>
        <w:rPr>
          <w:b/>
          <w:bCs/>
        </w:rPr>
      </w:pPr>
    </w:p>
    <w:p w:rsidR="00AA5767" w:rsidRPr="00845F47" w:rsidRDefault="00AA5767" w:rsidP="00AA5767">
      <w:pPr>
        <w:pStyle w:val="Default"/>
        <w:spacing w:line="288" w:lineRule="auto"/>
        <w:jc w:val="both"/>
        <w:rPr>
          <w:b/>
          <w:bCs/>
        </w:rPr>
      </w:pPr>
      <w:r w:rsidRPr="00845F47">
        <w:rPr>
          <w:b/>
          <w:bCs/>
        </w:rPr>
        <w:t>Na našich webových stránkach p</w:t>
      </w:r>
      <w:r>
        <w:rPr>
          <w:b/>
          <w:bCs/>
        </w:rPr>
        <w:t>oužívame niekoľko typov cookies:</w:t>
      </w:r>
    </w:p>
    <w:p w:rsidR="00AA5767" w:rsidRPr="00845F47" w:rsidRDefault="00AA5767" w:rsidP="00AA5767">
      <w:pPr>
        <w:pStyle w:val="Default"/>
        <w:numPr>
          <w:ilvl w:val="0"/>
          <w:numId w:val="183"/>
        </w:numPr>
        <w:spacing w:line="288" w:lineRule="auto"/>
        <w:jc w:val="both"/>
        <w:rPr>
          <w:bCs/>
        </w:rPr>
      </w:pPr>
      <w:r w:rsidRPr="00845F47">
        <w:rPr>
          <w:bCs/>
        </w:rPr>
        <w:t>Nevyhnutné súbory cookie sú nevyhnutne potrebné na základné fungovanie našej webovej stránky. Tieto súbory cookie umožňujú navigáciu na stránke a používanie požadovaných funkcií, napríklad prístup k zabezpečeným oblastiam stránky. Bez týchto súborov cookie by sme nemohli poskytovať služby, ktoré umožňujú tejto stránke fungovať.</w:t>
      </w:r>
    </w:p>
    <w:p w:rsidR="00AA5767" w:rsidRPr="00845F47" w:rsidRDefault="00AA5767" w:rsidP="00AA5767">
      <w:pPr>
        <w:pStyle w:val="Default"/>
        <w:numPr>
          <w:ilvl w:val="0"/>
          <w:numId w:val="184"/>
        </w:numPr>
        <w:spacing w:line="288" w:lineRule="auto"/>
        <w:jc w:val="both"/>
        <w:rPr>
          <w:bCs/>
        </w:rPr>
      </w:pPr>
      <w:r w:rsidRPr="00845F47">
        <w:rPr>
          <w:bCs/>
        </w:rPr>
        <w:t>Súbory cookie výkonu zhromažďujú anonymné informácie o tom, ako používatelia využívajú našu stránku. Z týchto súborov cookie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AA5767" w:rsidRPr="00845F47" w:rsidRDefault="00AA5767" w:rsidP="00AA5767">
      <w:pPr>
        <w:pStyle w:val="Default"/>
        <w:numPr>
          <w:ilvl w:val="0"/>
          <w:numId w:val="185"/>
        </w:numPr>
        <w:spacing w:line="288" w:lineRule="auto"/>
        <w:jc w:val="both"/>
        <w:rPr>
          <w:bCs/>
        </w:rPr>
      </w:pPr>
      <w:r w:rsidRPr="00845F47">
        <w:rPr>
          <w:bCs/>
        </w:rPr>
        <w:t>Súbory cookie funkčnosti vylepšujú fungovanie stránky. Tieto súbory cookie si môžu pamätať napríklad informácie ako používateľské meno, jazyk alebo preferovanú polohu. Tieto súbory cookie sa môžu používať na poskytovanie požadovaných služieb, ako sú sledovanie videa, komentovanie blogu alebo interakcia so službami tretích strán, ako sú funkcie sociálnych médií. Vďaka zapamätaniu si vašich volieb môže stránka poskytovať vylepšené a osobnejšie služby.</w:t>
      </w:r>
    </w:p>
    <w:p w:rsidR="00AA5767" w:rsidRDefault="00AA5767" w:rsidP="00AA5767">
      <w:pPr>
        <w:pStyle w:val="Default"/>
        <w:spacing w:line="288" w:lineRule="auto"/>
        <w:jc w:val="both"/>
        <w:rPr>
          <w:b/>
          <w:bCs/>
        </w:rPr>
      </w:pPr>
    </w:p>
    <w:p w:rsidR="00AA5767" w:rsidRPr="002761C7" w:rsidRDefault="00AA5767" w:rsidP="00AA5767">
      <w:pPr>
        <w:pStyle w:val="Default"/>
        <w:spacing w:line="288" w:lineRule="auto"/>
        <w:jc w:val="both"/>
        <w:rPr>
          <w:b/>
          <w:bCs/>
        </w:rPr>
      </w:pPr>
      <w:r w:rsidRPr="002761C7">
        <w:rPr>
          <w:b/>
          <w:bCs/>
        </w:rPr>
        <w:t>Zmena nastavení</w:t>
      </w:r>
    </w:p>
    <w:p w:rsidR="00AA5767" w:rsidRPr="00845F47" w:rsidRDefault="00AA5767" w:rsidP="00AA5767">
      <w:pPr>
        <w:pStyle w:val="Default"/>
        <w:spacing w:line="288" w:lineRule="auto"/>
        <w:jc w:val="both"/>
        <w:rPr>
          <w:bCs/>
        </w:rPr>
      </w:pPr>
      <w:r w:rsidRPr="00845F47">
        <w:rPr>
          <w:bCs/>
        </w:rPr>
        <w:t xml:space="preserve">Zmenou nastavení vo vašom webovom prehliadači môžete stanoviť, že vám bude ponúknutá možnosť, že vás prehliadač upozorní na to, kedy budú cookies uložené na váš počítač. Zmenou nastavenia môžete tak isto určiť, že váš prehliadač nebude prijímať cookies z tejto </w:t>
      </w:r>
      <w:r>
        <w:rPr>
          <w:bCs/>
        </w:rPr>
        <w:t>w</w:t>
      </w:r>
      <w:r w:rsidRPr="00845F47">
        <w:rPr>
          <w:bCs/>
        </w:rPr>
        <w:t>eb</w:t>
      </w:r>
      <w:r>
        <w:rPr>
          <w:bCs/>
        </w:rPr>
        <w:t xml:space="preserve">ovej </w:t>
      </w:r>
      <w:r w:rsidRPr="00845F47">
        <w:rPr>
          <w:bCs/>
        </w:rPr>
        <w:t xml:space="preserve">stránky. Avšak, ak váš prehliadač nebude prijímať cookies s tejto </w:t>
      </w:r>
      <w:r>
        <w:rPr>
          <w:bCs/>
        </w:rPr>
        <w:t>w</w:t>
      </w:r>
      <w:r w:rsidRPr="00845F47">
        <w:rPr>
          <w:bCs/>
        </w:rPr>
        <w:t>eb</w:t>
      </w:r>
      <w:r>
        <w:rPr>
          <w:bCs/>
        </w:rPr>
        <w:t xml:space="preserve">ovej </w:t>
      </w:r>
      <w:r w:rsidRPr="00845F47">
        <w:rPr>
          <w:bCs/>
        </w:rPr>
        <w:t xml:space="preserve">stránky, nemusí mať prístup, alebo nebude môcť využívať všetky funkcie </w:t>
      </w:r>
      <w:r>
        <w:rPr>
          <w:bCs/>
        </w:rPr>
        <w:t>w</w:t>
      </w:r>
      <w:r w:rsidRPr="00845F47">
        <w:rPr>
          <w:bCs/>
        </w:rPr>
        <w:t>eb</w:t>
      </w:r>
      <w:r>
        <w:rPr>
          <w:bCs/>
        </w:rPr>
        <w:t xml:space="preserve">ovej </w:t>
      </w:r>
      <w:r w:rsidRPr="00845F47">
        <w:rPr>
          <w:bCs/>
        </w:rPr>
        <w:t>stránky.</w:t>
      </w:r>
      <w:r>
        <w:rPr>
          <w:bCs/>
        </w:rPr>
        <w:t xml:space="preserve"> O</w:t>
      </w:r>
      <w:r w:rsidRPr="00845F47">
        <w:rPr>
          <w:bCs/>
        </w:rPr>
        <w:t xml:space="preserve">hľadom </w:t>
      </w:r>
      <w:r w:rsidRPr="00845F47">
        <w:rPr>
          <w:bCs/>
        </w:rPr>
        <w:lastRenderedPageBreak/>
        <w:t xml:space="preserve">používania cookies, nás môžete </w:t>
      </w:r>
      <w:r>
        <w:rPr>
          <w:bCs/>
        </w:rPr>
        <w:t>kontaktovať elektronicky na našej emailovej adrese uvedenej na tejto webovej stránke.</w:t>
      </w:r>
    </w:p>
    <w:p w:rsidR="00AA5767" w:rsidRDefault="00AA5767" w:rsidP="00AA5767">
      <w:pPr>
        <w:pStyle w:val="Default"/>
        <w:spacing w:line="288" w:lineRule="auto"/>
        <w:jc w:val="both"/>
        <w:rPr>
          <w:b/>
          <w:bCs/>
        </w:rPr>
      </w:pPr>
    </w:p>
    <w:p w:rsidR="00AA5767" w:rsidRPr="002761C7" w:rsidRDefault="00AA5767" w:rsidP="00AA5767">
      <w:pPr>
        <w:pStyle w:val="Default"/>
        <w:spacing w:line="288" w:lineRule="auto"/>
        <w:jc w:val="both"/>
        <w:rPr>
          <w:b/>
          <w:bCs/>
        </w:rPr>
      </w:pPr>
      <w:r w:rsidRPr="002761C7">
        <w:rPr>
          <w:b/>
          <w:bCs/>
        </w:rPr>
        <w:t>Ako kontrolovať súbory cookie?</w:t>
      </w:r>
    </w:p>
    <w:p w:rsidR="00AA5767" w:rsidRPr="002761C7" w:rsidRDefault="00AA5767" w:rsidP="00AA5767">
      <w:pPr>
        <w:pStyle w:val="Default"/>
        <w:spacing w:line="288" w:lineRule="auto"/>
        <w:jc w:val="both"/>
        <w:rPr>
          <w:bCs/>
        </w:rPr>
      </w:pPr>
      <w:r w:rsidRPr="002761C7">
        <w:rPr>
          <w:bCs/>
        </w:rPr>
        <w:t xml:space="preserve">Ponuka prevažnej časti prehliadačov obsahuje možnosti konfigurácie nastavení, napr. povolenie súborov cookie, prezeranie súborov cookie, zakázanie všetkých alebo vybratých súborov cookie atď. Ďalšie informácie o správe súborov cookies môžete nájsť na </w:t>
      </w:r>
      <w:hyperlink r:id="rId9" w:history="1">
        <w:r w:rsidRPr="002761C7">
          <w:rPr>
            <w:rStyle w:val="Hypertextovprepojenie"/>
            <w:bCs/>
          </w:rPr>
          <w:t>tejto adrese</w:t>
        </w:r>
      </w:hyperlink>
      <w:r>
        <w:rPr>
          <w:bCs/>
        </w:rPr>
        <w:t>.</w:t>
      </w:r>
    </w:p>
    <w:p w:rsidR="00D70E9F" w:rsidRPr="00AA5767" w:rsidRDefault="00D70E9F" w:rsidP="00AA5767">
      <w:pPr>
        <w:rPr>
          <w:szCs w:val="18"/>
        </w:rPr>
      </w:pPr>
    </w:p>
    <w:sectPr w:rsidR="00D70E9F" w:rsidRPr="00AA5767" w:rsidSect="00570176">
      <w:headerReference w:type="default" r:id="rId10"/>
      <w:footerReference w:type="default" r:id="rId11"/>
      <w:pgSz w:w="11906" w:h="16838"/>
      <w:pgMar w:top="1417" w:right="1417" w:bottom="1417" w:left="1417" w:header="708" w:footer="708" w:gutter="0"/>
      <w:pgBorders w:offsetFrom="page">
        <w:top w:val="thickThinSmallGap" w:sz="24" w:space="24" w:color="auto" w:shadow="1"/>
        <w:left w:val="thickThinSmallGap" w:sz="24" w:space="24" w:color="auto" w:shadow="1"/>
        <w:bottom w:val="thickThinSmallGap" w:sz="24" w:space="24" w:color="auto" w:shadow="1"/>
        <w:right w:val="thickThinSmallGap" w:sz="24" w:space="24" w:color="auto"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313" w:rsidRDefault="00514313" w:rsidP="00784B17">
      <w:pPr>
        <w:spacing w:after="0" w:line="240" w:lineRule="auto"/>
      </w:pPr>
      <w:r>
        <w:separator/>
      </w:r>
    </w:p>
  </w:endnote>
  <w:endnote w:type="continuationSeparator" w:id="0">
    <w:p w:rsidR="00514313" w:rsidRDefault="00514313"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DB" w:rsidRDefault="00BC5719">
    <w:pPr>
      <w:pStyle w:val="Pta"/>
      <w:jc w:val="center"/>
      <w:rPr>
        <w:rFonts w:ascii="Cambria" w:hAnsi="Cambria"/>
        <w:color w:val="4F81BD"/>
        <w:sz w:val="40"/>
        <w:szCs w:val="40"/>
      </w:rPr>
    </w:pPr>
    <w:fldSimple w:instr=" PAGE   \* MERGEFORMAT ">
      <w:r w:rsidR="00D4480F" w:rsidRPr="00D4480F">
        <w:rPr>
          <w:rFonts w:ascii="Cambria" w:hAnsi="Cambria"/>
          <w:noProof/>
          <w:color w:val="4F81BD"/>
          <w:sz w:val="40"/>
          <w:szCs w:val="40"/>
        </w:rPr>
        <w:t>4</w:t>
      </w:r>
    </w:fldSimple>
  </w:p>
  <w:p w:rsidR="001C61DB" w:rsidRDefault="001C61D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313" w:rsidRDefault="00514313" w:rsidP="00784B17">
      <w:pPr>
        <w:spacing w:after="0" w:line="240" w:lineRule="auto"/>
      </w:pPr>
      <w:r>
        <w:separator/>
      </w:r>
    </w:p>
  </w:footnote>
  <w:footnote w:type="continuationSeparator" w:id="0">
    <w:p w:rsidR="00514313" w:rsidRDefault="00514313"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1DB" w:rsidRDefault="001C61DB"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22F"/>
    <w:multiLevelType w:val="hybridMultilevel"/>
    <w:tmpl w:val="A19A33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02C3911"/>
    <w:multiLevelType w:val="hybridMultilevel"/>
    <w:tmpl w:val="F73426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06131CC"/>
    <w:multiLevelType w:val="hybridMultilevel"/>
    <w:tmpl w:val="D22C7ECA"/>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0ED31A1"/>
    <w:multiLevelType w:val="hybridMultilevel"/>
    <w:tmpl w:val="4D66CA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2A054E1"/>
    <w:multiLevelType w:val="hybridMultilevel"/>
    <w:tmpl w:val="EE909C4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9">
    <w:nsid w:val="0447445B"/>
    <w:multiLevelType w:val="multilevel"/>
    <w:tmpl w:val="C84C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4741484"/>
    <w:multiLevelType w:val="hybridMultilevel"/>
    <w:tmpl w:val="5A86556E"/>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1">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06481C5B"/>
    <w:multiLevelType w:val="hybridMultilevel"/>
    <w:tmpl w:val="318ACCA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7032A4B"/>
    <w:multiLevelType w:val="hybridMultilevel"/>
    <w:tmpl w:val="959C1E3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07197E68"/>
    <w:multiLevelType w:val="multilevel"/>
    <w:tmpl w:val="3E8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7EC11D1"/>
    <w:multiLevelType w:val="hybridMultilevel"/>
    <w:tmpl w:val="71262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nsid w:val="085B2A7D"/>
    <w:multiLevelType w:val="hybridMultilevel"/>
    <w:tmpl w:val="B57E2BE4"/>
    <w:lvl w:ilvl="0" w:tplc="041B000F">
      <w:start w:val="1"/>
      <w:numFmt w:val="decimal"/>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9">
    <w:nsid w:val="0A162137"/>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1">
    <w:nsid w:val="0A9C3A36"/>
    <w:multiLevelType w:val="hybridMultilevel"/>
    <w:tmpl w:val="199A88D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2">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5">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0D291075"/>
    <w:multiLevelType w:val="hybridMultilevel"/>
    <w:tmpl w:val="9AFE6F4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0D313593"/>
    <w:multiLevelType w:val="hybridMultilevel"/>
    <w:tmpl w:val="2A0801B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0E3E0D43"/>
    <w:multiLevelType w:val="multilevel"/>
    <w:tmpl w:val="208A8F70"/>
    <w:lvl w:ilvl="0">
      <w:start w:val="1"/>
      <w:numFmt w:val="decimal"/>
      <w:lvlText w:val="%1."/>
      <w:lvlJc w:val="left"/>
      <w:pPr>
        <w:ind w:left="360" w:hanging="360"/>
      </w:pPr>
      <w:rPr>
        <w:b w:val="0"/>
      </w:rPr>
    </w:lvl>
    <w:lvl w:ilvl="1">
      <w:start w:val="6"/>
      <w:numFmt w:val="decimal"/>
      <w:isLgl/>
      <w:lvlText w:val="%1.%2"/>
      <w:lvlJc w:val="left"/>
      <w:pPr>
        <w:ind w:left="735" w:hanging="540"/>
      </w:pPr>
      <w:rPr>
        <w:rFonts w:hint="default"/>
      </w:rPr>
    </w:lvl>
    <w:lvl w:ilvl="2">
      <w:start w:val="4"/>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29">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nsid w:val="0EA91DA4"/>
    <w:multiLevelType w:val="hybridMultilevel"/>
    <w:tmpl w:val="85F6C8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0BD5551"/>
    <w:multiLevelType w:val="hybridMultilevel"/>
    <w:tmpl w:val="A0623DD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3">
    <w:nsid w:val="11B178D9"/>
    <w:multiLevelType w:val="hybridMultilevel"/>
    <w:tmpl w:val="C73C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13927516"/>
    <w:multiLevelType w:val="hybridMultilevel"/>
    <w:tmpl w:val="5D783148"/>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4BF13A0"/>
    <w:multiLevelType w:val="hybridMultilevel"/>
    <w:tmpl w:val="72886EF4"/>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39">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16BE23CE"/>
    <w:multiLevelType w:val="hybridMultilevel"/>
    <w:tmpl w:val="93B4DF20"/>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3">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44">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47">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49">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nsid w:val="1B6E70E5"/>
    <w:multiLevelType w:val="hybridMultilevel"/>
    <w:tmpl w:val="8542C25C"/>
    <w:lvl w:ilvl="0" w:tplc="041B0017">
      <w:start w:val="1"/>
      <w:numFmt w:val="lowerLetter"/>
      <w:lvlText w:val="%1)"/>
      <w:lvlJc w:val="left"/>
      <w:pPr>
        <w:ind w:left="786" w:hanging="360"/>
      </w:pPr>
      <w:rPr>
        <w:rFonts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52">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nsid w:val="1CA1751F"/>
    <w:multiLevelType w:val="hybridMultilevel"/>
    <w:tmpl w:val="156E8012"/>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1CF636D9"/>
    <w:multiLevelType w:val="hybridMultilevel"/>
    <w:tmpl w:val="C01811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D962809"/>
    <w:multiLevelType w:val="hybridMultilevel"/>
    <w:tmpl w:val="2B12B29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8">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59">
    <w:nsid w:val="1E5276B3"/>
    <w:multiLevelType w:val="hybridMultilevel"/>
    <w:tmpl w:val="00D8D09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nsid w:val="1F8B5A3A"/>
    <w:multiLevelType w:val="hybridMultilevel"/>
    <w:tmpl w:val="5058B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4">
    <w:nsid w:val="20A93D4E"/>
    <w:multiLevelType w:val="hybridMultilevel"/>
    <w:tmpl w:val="20084F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nsid w:val="20C71F53"/>
    <w:multiLevelType w:val="multilevel"/>
    <w:tmpl w:val="E92283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8">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26F12CA8"/>
    <w:multiLevelType w:val="hybridMultilevel"/>
    <w:tmpl w:val="36445FC6"/>
    <w:lvl w:ilvl="0" w:tplc="A2A64F52">
      <w:start w:val="1"/>
      <w:numFmt w:val="decimal"/>
      <w:lvlText w:val="%1."/>
      <w:lvlJc w:val="left"/>
      <w:pPr>
        <w:ind w:left="1068"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5">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C0570F5"/>
    <w:multiLevelType w:val="hybridMultilevel"/>
    <w:tmpl w:val="8AE2ABD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1">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83">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4">
    <w:nsid w:val="2D874D12"/>
    <w:multiLevelType w:val="hybridMultilevel"/>
    <w:tmpl w:val="CA9C3A6A"/>
    <w:lvl w:ilvl="0" w:tplc="406CD9D8">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nsid w:val="2DEC77D2"/>
    <w:multiLevelType w:val="hybridMultilevel"/>
    <w:tmpl w:val="5DCCD11C"/>
    <w:lvl w:ilvl="0" w:tplc="C556F164">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6">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nsid w:val="2FF4623B"/>
    <w:multiLevelType w:val="hybridMultilevel"/>
    <w:tmpl w:val="0A5499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0">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1">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322B5443"/>
    <w:multiLevelType w:val="hybridMultilevel"/>
    <w:tmpl w:val="C73CDB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32FD6102"/>
    <w:multiLevelType w:val="hybridMultilevel"/>
    <w:tmpl w:val="CB3675C0"/>
    <w:lvl w:ilvl="0" w:tplc="F0F0EB2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343F06D8"/>
    <w:multiLevelType w:val="hybridMultilevel"/>
    <w:tmpl w:val="8CCAC9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34DC1319"/>
    <w:multiLevelType w:val="hybridMultilevel"/>
    <w:tmpl w:val="D75A136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nsid w:val="34E73F5A"/>
    <w:multiLevelType w:val="hybridMultilevel"/>
    <w:tmpl w:val="296A49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0">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1">
    <w:nsid w:val="35EF4435"/>
    <w:multiLevelType w:val="hybridMultilevel"/>
    <w:tmpl w:val="DCCE51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3618036D"/>
    <w:multiLevelType w:val="hybridMultilevel"/>
    <w:tmpl w:val="2FBE04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37353393"/>
    <w:multiLevelType w:val="hybridMultilevel"/>
    <w:tmpl w:val="B808931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05">
    <w:nsid w:val="383B6F0B"/>
    <w:multiLevelType w:val="hybridMultilevel"/>
    <w:tmpl w:val="8B1AEAD2"/>
    <w:lvl w:ilvl="0" w:tplc="041B0003">
      <w:start w:val="1"/>
      <w:numFmt w:val="bullet"/>
      <w:lvlText w:val="o"/>
      <w:lvlJc w:val="left"/>
      <w:pPr>
        <w:ind w:left="1169" w:hanging="360"/>
      </w:pPr>
      <w:rPr>
        <w:rFonts w:ascii="Courier New" w:hAnsi="Courier New" w:cs="Courier New" w:hint="default"/>
      </w:rPr>
    </w:lvl>
    <w:lvl w:ilvl="1" w:tplc="041B0003" w:tentative="1">
      <w:start w:val="1"/>
      <w:numFmt w:val="bullet"/>
      <w:lvlText w:val="o"/>
      <w:lvlJc w:val="left"/>
      <w:pPr>
        <w:ind w:left="1889" w:hanging="360"/>
      </w:pPr>
      <w:rPr>
        <w:rFonts w:ascii="Courier New" w:hAnsi="Courier New" w:cs="Courier New" w:hint="default"/>
      </w:rPr>
    </w:lvl>
    <w:lvl w:ilvl="2" w:tplc="041B0005" w:tentative="1">
      <w:start w:val="1"/>
      <w:numFmt w:val="bullet"/>
      <w:lvlText w:val=""/>
      <w:lvlJc w:val="left"/>
      <w:pPr>
        <w:ind w:left="2609" w:hanging="360"/>
      </w:pPr>
      <w:rPr>
        <w:rFonts w:ascii="Wingdings" w:hAnsi="Wingdings" w:hint="default"/>
      </w:rPr>
    </w:lvl>
    <w:lvl w:ilvl="3" w:tplc="041B0001" w:tentative="1">
      <w:start w:val="1"/>
      <w:numFmt w:val="bullet"/>
      <w:lvlText w:val=""/>
      <w:lvlJc w:val="left"/>
      <w:pPr>
        <w:ind w:left="3329" w:hanging="360"/>
      </w:pPr>
      <w:rPr>
        <w:rFonts w:ascii="Symbol" w:hAnsi="Symbol" w:hint="default"/>
      </w:rPr>
    </w:lvl>
    <w:lvl w:ilvl="4" w:tplc="041B0003" w:tentative="1">
      <w:start w:val="1"/>
      <w:numFmt w:val="bullet"/>
      <w:lvlText w:val="o"/>
      <w:lvlJc w:val="left"/>
      <w:pPr>
        <w:ind w:left="4049" w:hanging="360"/>
      </w:pPr>
      <w:rPr>
        <w:rFonts w:ascii="Courier New" w:hAnsi="Courier New" w:cs="Courier New" w:hint="default"/>
      </w:rPr>
    </w:lvl>
    <w:lvl w:ilvl="5" w:tplc="041B0005" w:tentative="1">
      <w:start w:val="1"/>
      <w:numFmt w:val="bullet"/>
      <w:lvlText w:val=""/>
      <w:lvlJc w:val="left"/>
      <w:pPr>
        <w:ind w:left="4769" w:hanging="360"/>
      </w:pPr>
      <w:rPr>
        <w:rFonts w:ascii="Wingdings" w:hAnsi="Wingdings" w:hint="default"/>
      </w:rPr>
    </w:lvl>
    <w:lvl w:ilvl="6" w:tplc="041B0001" w:tentative="1">
      <w:start w:val="1"/>
      <w:numFmt w:val="bullet"/>
      <w:lvlText w:val=""/>
      <w:lvlJc w:val="left"/>
      <w:pPr>
        <w:ind w:left="5489" w:hanging="360"/>
      </w:pPr>
      <w:rPr>
        <w:rFonts w:ascii="Symbol" w:hAnsi="Symbol" w:hint="default"/>
      </w:rPr>
    </w:lvl>
    <w:lvl w:ilvl="7" w:tplc="041B0003" w:tentative="1">
      <w:start w:val="1"/>
      <w:numFmt w:val="bullet"/>
      <w:lvlText w:val="o"/>
      <w:lvlJc w:val="left"/>
      <w:pPr>
        <w:ind w:left="6209" w:hanging="360"/>
      </w:pPr>
      <w:rPr>
        <w:rFonts w:ascii="Courier New" w:hAnsi="Courier New" w:cs="Courier New" w:hint="default"/>
      </w:rPr>
    </w:lvl>
    <w:lvl w:ilvl="8" w:tplc="041B0005" w:tentative="1">
      <w:start w:val="1"/>
      <w:numFmt w:val="bullet"/>
      <w:lvlText w:val=""/>
      <w:lvlJc w:val="left"/>
      <w:pPr>
        <w:ind w:left="6929" w:hanging="360"/>
      </w:pPr>
      <w:rPr>
        <w:rFonts w:ascii="Wingdings" w:hAnsi="Wingdings" w:hint="default"/>
      </w:rPr>
    </w:lvl>
  </w:abstractNum>
  <w:abstractNum w:abstractNumId="106">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7">
    <w:nsid w:val="39CB5E1E"/>
    <w:multiLevelType w:val="multilevel"/>
    <w:tmpl w:val="E782E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3AB900C8"/>
    <w:multiLevelType w:val="hybridMultilevel"/>
    <w:tmpl w:val="6F987536"/>
    <w:lvl w:ilvl="0" w:tplc="EB141848">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3AEC3BEC"/>
    <w:multiLevelType w:val="hybridMultilevel"/>
    <w:tmpl w:val="66CAE8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3B0749BD"/>
    <w:multiLevelType w:val="hybridMultilevel"/>
    <w:tmpl w:val="4FA4DDDA"/>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113">
    <w:nsid w:val="3B695BB0"/>
    <w:multiLevelType w:val="hybridMultilevel"/>
    <w:tmpl w:val="501A8CD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4">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6">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7">
    <w:nsid w:val="3E335DB4"/>
    <w:multiLevelType w:val="multilevel"/>
    <w:tmpl w:val="F342D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9">
    <w:nsid w:val="404A0926"/>
    <w:multiLevelType w:val="hybridMultilevel"/>
    <w:tmpl w:val="6B60D8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0">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1">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1D42837"/>
    <w:multiLevelType w:val="multilevel"/>
    <w:tmpl w:val="E1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42C8373A"/>
    <w:multiLevelType w:val="hybridMultilevel"/>
    <w:tmpl w:val="E2BAA17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5">
    <w:nsid w:val="430275B4"/>
    <w:multiLevelType w:val="hybridMultilevel"/>
    <w:tmpl w:val="EBB4E7AE"/>
    <w:lvl w:ilvl="0" w:tplc="9E1ACFD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7">
    <w:nsid w:val="44250AB1"/>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0">
    <w:nsid w:val="45713553"/>
    <w:multiLevelType w:val="hybridMultilevel"/>
    <w:tmpl w:val="030AFB5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1">
    <w:nsid w:val="467A71BE"/>
    <w:multiLevelType w:val="hybridMultilevel"/>
    <w:tmpl w:val="8B2E0E8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3">
    <w:nsid w:val="46B014AF"/>
    <w:multiLevelType w:val="hybridMultilevel"/>
    <w:tmpl w:val="23B2D726"/>
    <w:lvl w:ilvl="0" w:tplc="8A20911A">
      <w:start w:val="1"/>
      <w:numFmt w:val="lowerLetter"/>
      <w:lvlText w:val="%1)"/>
      <w:lvlJc w:val="left"/>
      <w:pPr>
        <w:ind w:left="720" w:hanging="360"/>
      </w:pPr>
      <w:rPr>
        <w:rFonts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6">
    <w:nsid w:val="47CC1F4D"/>
    <w:multiLevelType w:val="hybridMultilevel"/>
    <w:tmpl w:val="168443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7">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38">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0">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3">
    <w:nsid w:val="4BE8590A"/>
    <w:multiLevelType w:val="hybridMultilevel"/>
    <w:tmpl w:val="2118EFB0"/>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4">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46">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9">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0">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1">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5">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7">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9">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0">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1">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62">
    <w:nsid w:val="52B400F0"/>
    <w:multiLevelType w:val="hybridMultilevel"/>
    <w:tmpl w:val="038A1A58"/>
    <w:lvl w:ilvl="0" w:tplc="FAEA85B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nsid w:val="534C4B92"/>
    <w:multiLevelType w:val="hybridMultilevel"/>
    <w:tmpl w:val="DBF4A56E"/>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4">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9">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70">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72">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nsid w:val="57FC21DC"/>
    <w:multiLevelType w:val="hybridMultilevel"/>
    <w:tmpl w:val="72886EF4"/>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76">
    <w:nsid w:val="585A3358"/>
    <w:multiLevelType w:val="hybridMultilevel"/>
    <w:tmpl w:val="CC8459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0">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2">
    <w:nsid w:val="5CB54EEC"/>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3">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4">
    <w:nsid w:val="5CF03BCB"/>
    <w:multiLevelType w:val="hybridMultilevel"/>
    <w:tmpl w:val="4F7CC1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nsid w:val="5D572FE7"/>
    <w:multiLevelType w:val="multilevel"/>
    <w:tmpl w:val="F5C2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DBF30BF"/>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nsid w:val="6023720B"/>
    <w:multiLevelType w:val="hybridMultilevel"/>
    <w:tmpl w:val="9984CD92"/>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2">
    <w:nsid w:val="61327DAE"/>
    <w:multiLevelType w:val="hybridMultilevel"/>
    <w:tmpl w:val="9BA0C0F8"/>
    <w:lvl w:ilvl="0" w:tplc="041B000F">
      <w:start w:val="1"/>
      <w:numFmt w:val="decimal"/>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nsid w:val="614F501A"/>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4">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nsid w:val="621174B7"/>
    <w:multiLevelType w:val="hybridMultilevel"/>
    <w:tmpl w:val="35DEEBB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7">
    <w:nsid w:val="63587265"/>
    <w:multiLevelType w:val="hybridMultilevel"/>
    <w:tmpl w:val="B45A6C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9">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4887430"/>
    <w:multiLevelType w:val="hybridMultilevel"/>
    <w:tmpl w:val="D22C7ECA"/>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1">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2">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nsid w:val="689D262C"/>
    <w:multiLevelType w:val="hybridMultilevel"/>
    <w:tmpl w:val="3E4C591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4">
    <w:nsid w:val="6919310D"/>
    <w:multiLevelType w:val="hybridMultilevel"/>
    <w:tmpl w:val="156E8012"/>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5">
    <w:nsid w:val="69687584"/>
    <w:multiLevelType w:val="hybridMultilevel"/>
    <w:tmpl w:val="4A8C69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6">
    <w:nsid w:val="69E127D0"/>
    <w:multiLevelType w:val="hybridMultilevel"/>
    <w:tmpl w:val="501A8CD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7">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A5D437F"/>
    <w:multiLevelType w:val="hybridMultilevel"/>
    <w:tmpl w:val="2E26F130"/>
    <w:lvl w:ilvl="0" w:tplc="7B18BF1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0">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3">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14">
    <w:nsid w:val="6F7955D2"/>
    <w:multiLevelType w:val="hybridMultilevel"/>
    <w:tmpl w:val="510A4B2E"/>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15">
    <w:nsid w:val="70A368CF"/>
    <w:multiLevelType w:val="hybridMultilevel"/>
    <w:tmpl w:val="5F56BFB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6">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7">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9">
    <w:nsid w:val="73A30C74"/>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0">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1">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2">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23">
    <w:nsid w:val="77C81703"/>
    <w:multiLevelType w:val="hybridMultilevel"/>
    <w:tmpl w:val="23FAB876"/>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24">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6">
    <w:nsid w:val="7871465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7">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1">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2">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4">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5">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36">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8">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9">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0">
    <w:nsid w:val="7E264F12"/>
    <w:multiLevelType w:val="hybridMultilevel"/>
    <w:tmpl w:val="2CF29A32"/>
    <w:lvl w:ilvl="0" w:tplc="DA929414">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1">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2">
    <w:nsid w:val="7FA521FF"/>
    <w:multiLevelType w:val="hybridMultilevel"/>
    <w:tmpl w:val="CDEEE1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4">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5">
    <w:nsid w:val="7FBE75F7"/>
    <w:multiLevelType w:val="hybridMultilevel"/>
    <w:tmpl w:val="C2E8C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7"/>
  </w:num>
  <w:num w:numId="2">
    <w:abstractNumId w:val="234"/>
  </w:num>
  <w:num w:numId="3">
    <w:abstractNumId w:val="150"/>
  </w:num>
  <w:num w:numId="4">
    <w:abstractNumId w:val="126"/>
  </w:num>
  <w:num w:numId="5">
    <w:abstractNumId w:val="4"/>
  </w:num>
  <w:num w:numId="6">
    <w:abstractNumId w:val="98"/>
  </w:num>
  <w:num w:numId="7">
    <w:abstractNumId w:val="183"/>
  </w:num>
  <w:num w:numId="8">
    <w:abstractNumId w:val="128"/>
  </w:num>
  <w:num w:numId="9">
    <w:abstractNumId w:val="81"/>
  </w:num>
  <w:num w:numId="10">
    <w:abstractNumId w:val="195"/>
  </w:num>
  <w:num w:numId="11">
    <w:abstractNumId w:val="76"/>
  </w:num>
  <w:num w:numId="12">
    <w:abstractNumId w:val="114"/>
  </w:num>
  <w:num w:numId="13">
    <w:abstractNumId w:val="20"/>
  </w:num>
  <w:num w:numId="14">
    <w:abstractNumId w:val="243"/>
  </w:num>
  <w:num w:numId="15">
    <w:abstractNumId w:val="50"/>
  </w:num>
  <w:num w:numId="16">
    <w:abstractNumId w:val="135"/>
  </w:num>
  <w:num w:numId="17">
    <w:abstractNumId w:val="74"/>
  </w:num>
  <w:num w:numId="18">
    <w:abstractNumId w:val="244"/>
  </w:num>
  <w:num w:numId="19">
    <w:abstractNumId w:val="99"/>
  </w:num>
  <w:num w:numId="20">
    <w:abstractNumId w:val="9"/>
  </w:num>
  <w:num w:numId="21">
    <w:abstractNumId w:val="25"/>
  </w:num>
  <w:num w:numId="22">
    <w:abstractNumId w:val="142"/>
  </w:num>
  <w:num w:numId="23">
    <w:abstractNumId w:val="170"/>
  </w:num>
  <w:num w:numId="24">
    <w:abstractNumId w:val="32"/>
  </w:num>
  <w:num w:numId="25">
    <w:abstractNumId w:val="41"/>
  </w:num>
  <w:num w:numId="26">
    <w:abstractNumId w:val="152"/>
  </w:num>
  <w:num w:numId="27">
    <w:abstractNumId w:val="71"/>
  </w:num>
  <w:num w:numId="28">
    <w:abstractNumId w:val="134"/>
  </w:num>
  <w:num w:numId="29">
    <w:abstractNumId w:val="212"/>
  </w:num>
  <w:num w:numId="30">
    <w:abstractNumId w:val="94"/>
  </w:num>
  <w:num w:numId="31">
    <w:abstractNumId w:val="202"/>
  </w:num>
  <w:num w:numId="32">
    <w:abstractNumId w:val="224"/>
  </w:num>
  <w:num w:numId="33">
    <w:abstractNumId w:val="28"/>
  </w:num>
  <w:num w:numId="34">
    <w:abstractNumId w:val="143"/>
  </w:num>
  <w:num w:numId="35">
    <w:abstractNumId w:val="16"/>
  </w:num>
  <w:num w:numId="36">
    <w:abstractNumId w:val="109"/>
  </w:num>
  <w:num w:numId="37">
    <w:abstractNumId w:val="53"/>
  </w:num>
  <w:num w:numId="38">
    <w:abstractNumId w:val="86"/>
  </w:num>
  <w:num w:numId="39">
    <w:abstractNumId w:val="67"/>
  </w:num>
  <w:num w:numId="40">
    <w:abstractNumId w:val="39"/>
  </w:num>
  <w:num w:numId="41">
    <w:abstractNumId w:val="240"/>
  </w:num>
  <w:num w:numId="42">
    <w:abstractNumId w:val="190"/>
  </w:num>
  <w:num w:numId="43">
    <w:abstractNumId w:val="62"/>
  </w:num>
  <w:num w:numId="44">
    <w:abstractNumId w:val="110"/>
  </w:num>
  <w:num w:numId="45">
    <w:abstractNumId w:val="238"/>
  </w:num>
  <w:num w:numId="46">
    <w:abstractNumId w:val="168"/>
  </w:num>
  <w:num w:numId="47">
    <w:abstractNumId w:val="85"/>
  </w:num>
  <w:num w:numId="48">
    <w:abstractNumId w:val="218"/>
  </w:num>
  <w:num w:numId="49">
    <w:abstractNumId w:val="211"/>
  </w:num>
  <w:num w:numId="50">
    <w:abstractNumId w:val="0"/>
  </w:num>
  <w:num w:numId="51">
    <w:abstractNumId w:val="75"/>
  </w:num>
  <w:num w:numId="52">
    <w:abstractNumId w:val="29"/>
  </w:num>
  <w:num w:numId="53">
    <w:abstractNumId w:val="197"/>
  </w:num>
  <w:num w:numId="54">
    <w:abstractNumId w:val="177"/>
  </w:num>
  <w:num w:numId="55">
    <w:abstractNumId w:val="232"/>
  </w:num>
  <w:num w:numId="56">
    <w:abstractNumId w:val="166"/>
  </w:num>
  <w:num w:numId="57">
    <w:abstractNumId w:val="210"/>
  </w:num>
  <w:num w:numId="58">
    <w:abstractNumId w:val="165"/>
  </w:num>
  <w:num w:numId="59">
    <w:abstractNumId w:val="84"/>
  </w:num>
  <w:num w:numId="60">
    <w:abstractNumId w:val="188"/>
  </w:num>
  <w:num w:numId="61">
    <w:abstractNumId w:val="220"/>
  </w:num>
  <w:num w:numId="62">
    <w:abstractNumId w:val="17"/>
  </w:num>
  <w:num w:numId="63">
    <w:abstractNumId w:val="153"/>
  </w:num>
  <w:num w:numId="64">
    <w:abstractNumId w:val="187"/>
  </w:num>
  <w:num w:numId="65">
    <w:abstractNumId w:val="103"/>
  </w:num>
  <w:num w:numId="66">
    <w:abstractNumId w:val="1"/>
  </w:num>
  <w:num w:numId="67">
    <w:abstractNumId w:val="158"/>
  </w:num>
  <w:num w:numId="68">
    <w:abstractNumId w:val="82"/>
  </w:num>
  <w:num w:numId="69">
    <w:abstractNumId w:val="132"/>
  </w:num>
  <w:num w:numId="70">
    <w:abstractNumId w:val="10"/>
  </w:num>
  <w:num w:numId="71">
    <w:abstractNumId w:val="124"/>
  </w:num>
  <w:num w:numId="72">
    <w:abstractNumId w:val="203"/>
  </w:num>
  <w:num w:numId="73">
    <w:abstractNumId w:val="105"/>
  </w:num>
  <w:num w:numId="74">
    <w:abstractNumId w:val="21"/>
  </w:num>
  <w:num w:numId="75">
    <w:abstractNumId w:val="196"/>
  </w:num>
  <w:num w:numId="76">
    <w:abstractNumId w:val="171"/>
  </w:num>
  <w:num w:numId="77">
    <w:abstractNumId w:val="222"/>
  </w:num>
  <w:num w:numId="78">
    <w:abstractNumId w:val="137"/>
  </w:num>
  <w:num w:numId="79">
    <w:abstractNumId w:val="230"/>
  </w:num>
  <w:num w:numId="80">
    <w:abstractNumId w:val="169"/>
  </w:num>
  <w:num w:numId="81">
    <w:abstractNumId w:val="231"/>
  </w:num>
  <w:num w:numId="82">
    <w:abstractNumId w:val="161"/>
  </w:num>
  <w:num w:numId="83">
    <w:abstractNumId w:val="213"/>
  </w:num>
  <w:num w:numId="84">
    <w:abstractNumId w:val="45"/>
  </w:num>
  <w:num w:numId="85">
    <w:abstractNumId w:val="139"/>
  </w:num>
  <w:num w:numId="86">
    <w:abstractNumId w:val="179"/>
  </w:num>
  <w:num w:numId="87">
    <w:abstractNumId w:val="144"/>
  </w:num>
  <w:num w:numId="88">
    <w:abstractNumId w:val="93"/>
  </w:num>
  <w:num w:numId="89">
    <w:abstractNumId w:val="194"/>
  </w:num>
  <w:num w:numId="90">
    <w:abstractNumId w:val="180"/>
  </w:num>
  <w:num w:numId="91">
    <w:abstractNumId w:val="116"/>
  </w:num>
  <w:num w:numId="92">
    <w:abstractNumId w:val="125"/>
  </w:num>
  <w:num w:numId="93">
    <w:abstractNumId w:val="189"/>
  </w:num>
  <w:num w:numId="94">
    <w:abstractNumId w:val="22"/>
  </w:num>
  <w:num w:numId="95">
    <w:abstractNumId w:val="208"/>
  </w:num>
  <w:num w:numId="96">
    <w:abstractNumId w:val="164"/>
  </w:num>
  <w:num w:numId="97">
    <w:abstractNumId w:val="31"/>
  </w:num>
  <w:num w:numId="98">
    <w:abstractNumId w:val="147"/>
  </w:num>
  <w:num w:numId="99">
    <w:abstractNumId w:val="5"/>
  </w:num>
  <w:num w:numId="100">
    <w:abstractNumId w:val="96"/>
  </w:num>
  <w:num w:numId="101">
    <w:abstractNumId w:val="37"/>
  </w:num>
  <w:num w:numId="102">
    <w:abstractNumId w:val="131"/>
  </w:num>
  <w:num w:numId="103">
    <w:abstractNumId w:val="57"/>
  </w:num>
  <w:num w:numId="104">
    <w:abstractNumId w:val="123"/>
  </w:num>
  <w:num w:numId="105">
    <w:abstractNumId w:val="35"/>
  </w:num>
  <w:num w:numId="106">
    <w:abstractNumId w:val="52"/>
  </w:num>
  <w:num w:numId="107">
    <w:abstractNumId w:val="72"/>
  </w:num>
  <w:num w:numId="108">
    <w:abstractNumId w:val="117"/>
  </w:num>
  <w:num w:numId="109">
    <w:abstractNumId w:val="65"/>
  </w:num>
  <w:num w:numId="110">
    <w:abstractNumId w:val="199"/>
  </w:num>
  <w:num w:numId="111">
    <w:abstractNumId w:val="11"/>
  </w:num>
  <w:num w:numId="112">
    <w:abstractNumId w:val="207"/>
  </w:num>
  <w:num w:numId="113">
    <w:abstractNumId w:val="56"/>
  </w:num>
  <w:num w:numId="114">
    <w:abstractNumId w:val="66"/>
  </w:num>
  <w:num w:numId="115">
    <w:abstractNumId w:val="107"/>
  </w:num>
  <w:num w:numId="116">
    <w:abstractNumId w:val="228"/>
  </w:num>
  <w:num w:numId="117">
    <w:abstractNumId w:val="44"/>
  </w:num>
  <w:num w:numId="118">
    <w:abstractNumId w:val="121"/>
  </w:num>
  <w:num w:numId="119">
    <w:abstractNumId w:val="23"/>
  </w:num>
  <w:num w:numId="120">
    <w:abstractNumId w:val="6"/>
  </w:num>
  <w:num w:numId="121">
    <w:abstractNumId w:val="138"/>
  </w:num>
  <w:num w:numId="122">
    <w:abstractNumId w:val="8"/>
  </w:num>
  <w:num w:numId="123">
    <w:abstractNumId w:val="83"/>
  </w:num>
  <w:num w:numId="124">
    <w:abstractNumId w:val="120"/>
  </w:num>
  <w:num w:numId="125">
    <w:abstractNumId w:val="160"/>
  </w:num>
  <w:num w:numId="126">
    <w:abstractNumId w:val="176"/>
  </w:num>
  <w:num w:numId="127">
    <w:abstractNumId w:val="12"/>
  </w:num>
  <w:num w:numId="128">
    <w:abstractNumId w:val="157"/>
  </w:num>
  <w:num w:numId="129">
    <w:abstractNumId w:val="216"/>
  </w:num>
  <w:num w:numId="130">
    <w:abstractNumId w:val="77"/>
  </w:num>
  <w:num w:numId="131">
    <w:abstractNumId w:val="70"/>
  </w:num>
  <w:num w:numId="132">
    <w:abstractNumId w:val="79"/>
  </w:num>
  <w:num w:numId="133">
    <w:abstractNumId w:val="172"/>
  </w:num>
  <w:num w:numId="134">
    <w:abstractNumId w:val="209"/>
  </w:num>
  <w:num w:numId="135">
    <w:abstractNumId w:val="19"/>
  </w:num>
  <w:num w:numId="136">
    <w:abstractNumId w:val="167"/>
  </w:num>
  <w:num w:numId="137">
    <w:abstractNumId w:val="102"/>
  </w:num>
  <w:num w:numId="138">
    <w:abstractNumId w:val="108"/>
  </w:num>
  <w:num w:numId="139">
    <w:abstractNumId w:val="215"/>
  </w:num>
  <w:num w:numId="140">
    <w:abstractNumId w:val="201"/>
  </w:num>
  <w:num w:numId="141">
    <w:abstractNumId w:val="245"/>
  </w:num>
  <w:num w:numId="142">
    <w:abstractNumId w:val="69"/>
  </w:num>
  <w:num w:numId="143">
    <w:abstractNumId w:val="178"/>
  </w:num>
  <w:num w:numId="144">
    <w:abstractNumId w:val="112"/>
  </w:num>
  <w:num w:numId="145">
    <w:abstractNumId w:val="129"/>
  </w:num>
  <w:num w:numId="146">
    <w:abstractNumId w:val="149"/>
  </w:num>
  <w:num w:numId="147">
    <w:abstractNumId w:val="205"/>
  </w:num>
  <w:num w:numId="148">
    <w:abstractNumId w:val="73"/>
  </w:num>
  <w:num w:numId="149">
    <w:abstractNumId w:val="43"/>
  </w:num>
  <w:num w:numId="150">
    <w:abstractNumId w:val="191"/>
  </w:num>
  <w:num w:numId="151">
    <w:abstractNumId w:val="221"/>
  </w:num>
  <w:num w:numId="152">
    <w:abstractNumId w:val="163"/>
  </w:num>
  <w:num w:numId="153">
    <w:abstractNumId w:val="30"/>
  </w:num>
  <w:num w:numId="154">
    <w:abstractNumId w:val="140"/>
  </w:num>
  <w:num w:numId="155">
    <w:abstractNumId w:val="118"/>
  </w:num>
  <w:num w:numId="156">
    <w:abstractNumId w:val="148"/>
  </w:num>
  <w:num w:numId="157">
    <w:abstractNumId w:val="34"/>
  </w:num>
  <w:num w:numId="158">
    <w:abstractNumId w:val="122"/>
  </w:num>
  <w:num w:numId="159">
    <w:abstractNumId w:val="185"/>
  </w:num>
  <w:num w:numId="160">
    <w:abstractNumId w:val="14"/>
  </w:num>
  <w:num w:numId="161">
    <w:abstractNumId w:val="119"/>
  </w:num>
  <w:num w:numId="162">
    <w:abstractNumId w:val="133"/>
  </w:num>
  <w:num w:numId="163">
    <w:abstractNumId w:val="146"/>
  </w:num>
  <w:num w:numId="164">
    <w:abstractNumId w:val="130"/>
  </w:num>
  <w:num w:numId="165">
    <w:abstractNumId w:val="61"/>
  </w:num>
  <w:num w:numId="166">
    <w:abstractNumId w:val="154"/>
  </w:num>
  <w:num w:numId="167">
    <w:abstractNumId w:val="241"/>
  </w:num>
  <w:num w:numId="168">
    <w:abstractNumId w:val="237"/>
  </w:num>
  <w:num w:numId="169">
    <w:abstractNumId w:val="151"/>
  </w:num>
  <w:num w:numId="170">
    <w:abstractNumId w:val="89"/>
  </w:num>
  <w:num w:numId="171">
    <w:abstractNumId w:val="162"/>
  </w:num>
  <w:num w:numId="172">
    <w:abstractNumId w:val="49"/>
  </w:num>
  <w:num w:numId="173">
    <w:abstractNumId w:val="24"/>
  </w:num>
  <w:num w:numId="174">
    <w:abstractNumId w:val="7"/>
  </w:num>
  <w:num w:numId="175">
    <w:abstractNumId w:val="181"/>
  </w:num>
  <w:num w:numId="176">
    <w:abstractNumId w:val="229"/>
  </w:num>
  <w:num w:numId="177">
    <w:abstractNumId w:val="26"/>
  </w:num>
  <w:num w:numId="178">
    <w:abstractNumId w:val="92"/>
  </w:num>
  <w:num w:numId="179">
    <w:abstractNumId w:val="159"/>
  </w:num>
  <w:num w:numId="180">
    <w:abstractNumId w:val="88"/>
  </w:num>
  <w:num w:numId="181">
    <w:abstractNumId w:val="40"/>
  </w:num>
  <w:num w:numId="182">
    <w:abstractNumId w:val="192"/>
  </w:num>
  <w:num w:numId="183">
    <w:abstractNumId w:val="78"/>
  </w:num>
  <w:num w:numId="184">
    <w:abstractNumId w:val="155"/>
  </w:num>
  <w:num w:numId="185">
    <w:abstractNumId w:val="236"/>
  </w:num>
  <w:num w:numId="186">
    <w:abstractNumId w:val="48"/>
  </w:num>
  <w:num w:numId="187">
    <w:abstractNumId w:val="3"/>
  </w:num>
  <w:num w:numId="188">
    <w:abstractNumId w:val="13"/>
  </w:num>
  <w:num w:numId="189">
    <w:abstractNumId w:val="97"/>
  </w:num>
  <w:num w:numId="190">
    <w:abstractNumId w:val="42"/>
  </w:num>
  <w:num w:numId="191">
    <w:abstractNumId w:val="198"/>
  </w:num>
  <w:num w:numId="192">
    <w:abstractNumId w:val="36"/>
  </w:num>
  <w:num w:numId="193">
    <w:abstractNumId w:val="136"/>
  </w:num>
  <w:num w:numId="194">
    <w:abstractNumId w:val="239"/>
  </w:num>
  <w:num w:numId="195">
    <w:abstractNumId w:val="235"/>
  </w:num>
  <w:num w:numId="196">
    <w:abstractNumId w:val="18"/>
  </w:num>
  <w:num w:numId="197">
    <w:abstractNumId w:val="101"/>
  </w:num>
  <w:num w:numId="198">
    <w:abstractNumId w:val="55"/>
  </w:num>
  <w:num w:numId="199">
    <w:abstractNumId w:val="223"/>
  </w:num>
  <w:num w:numId="200">
    <w:abstractNumId w:val="59"/>
  </w:num>
  <w:num w:numId="201">
    <w:abstractNumId w:val="111"/>
  </w:num>
  <w:num w:numId="202">
    <w:abstractNumId w:val="100"/>
  </w:num>
  <w:num w:numId="203">
    <w:abstractNumId w:val="95"/>
  </w:num>
  <w:num w:numId="204">
    <w:abstractNumId w:val="63"/>
  </w:num>
  <w:num w:numId="205">
    <w:abstractNumId w:val="233"/>
  </w:num>
  <w:num w:numId="206">
    <w:abstractNumId w:val="173"/>
  </w:num>
  <w:num w:numId="207">
    <w:abstractNumId w:val="91"/>
  </w:num>
  <w:num w:numId="208">
    <w:abstractNumId w:val="217"/>
  </w:num>
  <w:num w:numId="209">
    <w:abstractNumId w:val="58"/>
  </w:num>
  <w:num w:numId="210">
    <w:abstractNumId w:val="141"/>
  </w:num>
  <w:num w:numId="211">
    <w:abstractNumId w:val="106"/>
  </w:num>
  <w:num w:numId="212">
    <w:abstractNumId w:val="90"/>
  </w:num>
  <w:num w:numId="213">
    <w:abstractNumId w:val="68"/>
  </w:num>
  <w:num w:numId="214">
    <w:abstractNumId w:val="115"/>
  </w:num>
  <w:num w:numId="215">
    <w:abstractNumId w:val="174"/>
  </w:num>
  <w:num w:numId="216">
    <w:abstractNumId w:val="64"/>
  </w:num>
  <w:num w:numId="217">
    <w:abstractNumId w:val="15"/>
  </w:num>
  <w:num w:numId="218">
    <w:abstractNumId w:val="225"/>
  </w:num>
  <w:num w:numId="219">
    <w:abstractNumId w:val="227"/>
  </w:num>
  <w:num w:numId="220">
    <w:abstractNumId w:val="219"/>
  </w:num>
  <w:num w:numId="221">
    <w:abstractNumId w:val="226"/>
  </w:num>
  <w:num w:numId="222">
    <w:abstractNumId w:val="46"/>
  </w:num>
  <w:num w:numId="223">
    <w:abstractNumId w:val="182"/>
  </w:num>
  <w:num w:numId="224">
    <w:abstractNumId w:val="193"/>
  </w:num>
  <w:num w:numId="225">
    <w:abstractNumId w:val="104"/>
  </w:num>
  <w:num w:numId="226">
    <w:abstractNumId w:val="214"/>
  </w:num>
  <w:num w:numId="227">
    <w:abstractNumId w:val="51"/>
  </w:num>
  <w:num w:numId="228">
    <w:abstractNumId w:val="87"/>
  </w:num>
  <w:num w:numId="229">
    <w:abstractNumId w:val="145"/>
  </w:num>
  <w:num w:numId="230">
    <w:abstractNumId w:val="156"/>
  </w:num>
  <w:num w:numId="231">
    <w:abstractNumId w:val="27"/>
  </w:num>
  <w:num w:numId="232">
    <w:abstractNumId w:val="80"/>
  </w:num>
  <w:num w:numId="233">
    <w:abstractNumId w:val="184"/>
  </w:num>
  <w:num w:numId="234">
    <w:abstractNumId w:val="127"/>
  </w:num>
  <w:num w:numId="235">
    <w:abstractNumId w:val="2"/>
  </w:num>
  <w:num w:numId="236">
    <w:abstractNumId w:val="175"/>
  </w:num>
  <w:num w:numId="237">
    <w:abstractNumId w:val="204"/>
  </w:num>
  <w:num w:numId="238">
    <w:abstractNumId w:val="113"/>
  </w:num>
  <w:num w:numId="239">
    <w:abstractNumId w:val="200"/>
  </w:num>
  <w:num w:numId="240">
    <w:abstractNumId w:val="38"/>
  </w:num>
  <w:num w:numId="241">
    <w:abstractNumId w:val="54"/>
  </w:num>
  <w:num w:numId="242">
    <w:abstractNumId w:val="206"/>
  </w:num>
  <w:num w:numId="243">
    <w:abstractNumId w:val="242"/>
  </w:num>
  <w:num w:numId="244">
    <w:abstractNumId w:val="60"/>
  </w:num>
  <w:num w:numId="245">
    <w:abstractNumId w:val="33"/>
  </w:num>
  <w:num w:numId="246">
    <w:abstractNumId w:val="186"/>
  </w:num>
  <w:numIdMacAtCleanup w:val="2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hdrShapeDefaults>
    <o:shapedefaults v:ext="edit" spidmax="706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8C3"/>
    <w:rsid w:val="00004B03"/>
    <w:rsid w:val="000056EF"/>
    <w:rsid w:val="000065C3"/>
    <w:rsid w:val="00006DE0"/>
    <w:rsid w:val="0000710B"/>
    <w:rsid w:val="00007416"/>
    <w:rsid w:val="00010142"/>
    <w:rsid w:val="000127C4"/>
    <w:rsid w:val="00013F1E"/>
    <w:rsid w:val="000143F0"/>
    <w:rsid w:val="000156BB"/>
    <w:rsid w:val="0001684A"/>
    <w:rsid w:val="00016906"/>
    <w:rsid w:val="00017D08"/>
    <w:rsid w:val="0002101A"/>
    <w:rsid w:val="00022410"/>
    <w:rsid w:val="00022C23"/>
    <w:rsid w:val="00025139"/>
    <w:rsid w:val="0003022C"/>
    <w:rsid w:val="00030454"/>
    <w:rsid w:val="00030CF3"/>
    <w:rsid w:val="0003133F"/>
    <w:rsid w:val="000319F0"/>
    <w:rsid w:val="00032294"/>
    <w:rsid w:val="00033E45"/>
    <w:rsid w:val="00034CAE"/>
    <w:rsid w:val="000376CB"/>
    <w:rsid w:val="00043400"/>
    <w:rsid w:val="0004415F"/>
    <w:rsid w:val="0005193E"/>
    <w:rsid w:val="000529FF"/>
    <w:rsid w:val="00052C49"/>
    <w:rsid w:val="0005338C"/>
    <w:rsid w:val="000549AD"/>
    <w:rsid w:val="000609D0"/>
    <w:rsid w:val="000618C1"/>
    <w:rsid w:val="00061E64"/>
    <w:rsid w:val="00063081"/>
    <w:rsid w:val="000630FF"/>
    <w:rsid w:val="00063793"/>
    <w:rsid w:val="00065A69"/>
    <w:rsid w:val="00066342"/>
    <w:rsid w:val="00066709"/>
    <w:rsid w:val="000742B0"/>
    <w:rsid w:val="000750FA"/>
    <w:rsid w:val="00080FE6"/>
    <w:rsid w:val="00083ECF"/>
    <w:rsid w:val="0008604D"/>
    <w:rsid w:val="00092870"/>
    <w:rsid w:val="00092B99"/>
    <w:rsid w:val="00093008"/>
    <w:rsid w:val="0009358C"/>
    <w:rsid w:val="00093BC4"/>
    <w:rsid w:val="0009571F"/>
    <w:rsid w:val="00095C25"/>
    <w:rsid w:val="000A1721"/>
    <w:rsid w:val="000A27AA"/>
    <w:rsid w:val="000A30B4"/>
    <w:rsid w:val="000A3ECF"/>
    <w:rsid w:val="000A40C6"/>
    <w:rsid w:val="000A7C22"/>
    <w:rsid w:val="000B0535"/>
    <w:rsid w:val="000B0D87"/>
    <w:rsid w:val="000B1D21"/>
    <w:rsid w:val="000B3DAD"/>
    <w:rsid w:val="000B65E4"/>
    <w:rsid w:val="000B72FB"/>
    <w:rsid w:val="000C035E"/>
    <w:rsid w:val="000C077E"/>
    <w:rsid w:val="000C41E3"/>
    <w:rsid w:val="000C5DAB"/>
    <w:rsid w:val="000D08AE"/>
    <w:rsid w:val="000D150B"/>
    <w:rsid w:val="000D3A31"/>
    <w:rsid w:val="000D68B4"/>
    <w:rsid w:val="000E0F97"/>
    <w:rsid w:val="000E17EF"/>
    <w:rsid w:val="000E1DC8"/>
    <w:rsid w:val="000E2445"/>
    <w:rsid w:val="000E2D10"/>
    <w:rsid w:val="000E586F"/>
    <w:rsid w:val="000F194B"/>
    <w:rsid w:val="000F1FF9"/>
    <w:rsid w:val="000F4C3F"/>
    <w:rsid w:val="000F5EA5"/>
    <w:rsid w:val="00103D26"/>
    <w:rsid w:val="001040EC"/>
    <w:rsid w:val="0010734A"/>
    <w:rsid w:val="00111412"/>
    <w:rsid w:val="00113F2F"/>
    <w:rsid w:val="00116DD8"/>
    <w:rsid w:val="00123D94"/>
    <w:rsid w:val="00124452"/>
    <w:rsid w:val="00125B04"/>
    <w:rsid w:val="00127BBF"/>
    <w:rsid w:val="00127C4E"/>
    <w:rsid w:val="00135373"/>
    <w:rsid w:val="00137869"/>
    <w:rsid w:val="00137935"/>
    <w:rsid w:val="00141BDD"/>
    <w:rsid w:val="00142094"/>
    <w:rsid w:val="0014424F"/>
    <w:rsid w:val="00144576"/>
    <w:rsid w:val="00151F3F"/>
    <w:rsid w:val="001520BC"/>
    <w:rsid w:val="0015218D"/>
    <w:rsid w:val="00152225"/>
    <w:rsid w:val="00154DED"/>
    <w:rsid w:val="00161F55"/>
    <w:rsid w:val="001623BC"/>
    <w:rsid w:val="00162521"/>
    <w:rsid w:val="0016327E"/>
    <w:rsid w:val="00163A59"/>
    <w:rsid w:val="001661AE"/>
    <w:rsid w:val="001675E4"/>
    <w:rsid w:val="00170CFE"/>
    <w:rsid w:val="0017128F"/>
    <w:rsid w:val="00173C62"/>
    <w:rsid w:val="00174163"/>
    <w:rsid w:val="0017478B"/>
    <w:rsid w:val="00180627"/>
    <w:rsid w:val="00180EA2"/>
    <w:rsid w:val="001848E3"/>
    <w:rsid w:val="001863D6"/>
    <w:rsid w:val="001871A1"/>
    <w:rsid w:val="00190659"/>
    <w:rsid w:val="00190FA3"/>
    <w:rsid w:val="00193E14"/>
    <w:rsid w:val="0019458C"/>
    <w:rsid w:val="001966D8"/>
    <w:rsid w:val="00197EC9"/>
    <w:rsid w:val="001A0BB0"/>
    <w:rsid w:val="001A3065"/>
    <w:rsid w:val="001A486C"/>
    <w:rsid w:val="001A4A46"/>
    <w:rsid w:val="001A7996"/>
    <w:rsid w:val="001A7B73"/>
    <w:rsid w:val="001B0C54"/>
    <w:rsid w:val="001B0F18"/>
    <w:rsid w:val="001B1779"/>
    <w:rsid w:val="001B2609"/>
    <w:rsid w:val="001B412D"/>
    <w:rsid w:val="001B5094"/>
    <w:rsid w:val="001B6A95"/>
    <w:rsid w:val="001C1139"/>
    <w:rsid w:val="001C1249"/>
    <w:rsid w:val="001C2942"/>
    <w:rsid w:val="001C2AA7"/>
    <w:rsid w:val="001C3121"/>
    <w:rsid w:val="001C355D"/>
    <w:rsid w:val="001C42CD"/>
    <w:rsid w:val="001C4BD9"/>
    <w:rsid w:val="001C57FE"/>
    <w:rsid w:val="001C5A92"/>
    <w:rsid w:val="001C61DB"/>
    <w:rsid w:val="001C6511"/>
    <w:rsid w:val="001C6CD0"/>
    <w:rsid w:val="001D7CAA"/>
    <w:rsid w:val="001E09AF"/>
    <w:rsid w:val="001E12D5"/>
    <w:rsid w:val="001E15AE"/>
    <w:rsid w:val="001E15D5"/>
    <w:rsid w:val="001E1CF8"/>
    <w:rsid w:val="001E3224"/>
    <w:rsid w:val="001E3237"/>
    <w:rsid w:val="001E3343"/>
    <w:rsid w:val="001E3DD0"/>
    <w:rsid w:val="001E4682"/>
    <w:rsid w:val="001E51BD"/>
    <w:rsid w:val="001F0228"/>
    <w:rsid w:val="001F2DDB"/>
    <w:rsid w:val="001F31A1"/>
    <w:rsid w:val="001F56C3"/>
    <w:rsid w:val="00202743"/>
    <w:rsid w:val="0020378D"/>
    <w:rsid w:val="0020532F"/>
    <w:rsid w:val="00205CB7"/>
    <w:rsid w:val="00207653"/>
    <w:rsid w:val="00207833"/>
    <w:rsid w:val="002116CF"/>
    <w:rsid w:val="002119BE"/>
    <w:rsid w:val="002129CA"/>
    <w:rsid w:val="00213240"/>
    <w:rsid w:val="002146B1"/>
    <w:rsid w:val="0021744A"/>
    <w:rsid w:val="0021783B"/>
    <w:rsid w:val="00221C4C"/>
    <w:rsid w:val="002229ED"/>
    <w:rsid w:val="00223912"/>
    <w:rsid w:val="002242FB"/>
    <w:rsid w:val="002243FE"/>
    <w:rsid w:val="00224667"/>
    <w:rsid w:val="002251CE"/>
    <w:rsid w:val="00225D61"/>
    <w:rsid w:val="0022674B"/>
    <w:rsid w:val="0022694D"/>
    <w:rsid w:val="00230C0A"/>
    <w:rsid w:val="002312D6"/>
    <w:rsid w:val="00236E67"/>
    <w:rsid w:val="00240990"/>
    <w:rsid w:val="002409E4"/>
    <w:rsid w:val="0024193E"/>
    <w:rsid w:val="002433EC"/>
    <w:rsid w:val="00243662"/>
    <w:rsid w:val="00243A9E"/>
    <w:rsid w:val="0025101F"/>
    <w:rsid w:val="00252056"/>
    <w:rsid w:val="00252169"/>
    <w:rsid w:val="0025241F"/>
    <w:rsid w:val="00252E57"/>
    <w:rsid w:val="00253E89"/>
    <w:rsid w:val="0025794E"/>
    <w:rsid w:val="00260F0A"/>
    <w:rsid w:val="00266E13"/>
    <w:rsid w:val="002677C0"/>
    <w:rsid w:val="00271A71"/>
    <w:rsid w:val="0027224D"/>
    <w:rsid w:val="0027391F"/>
    <w:rsid w:val="0027435E"/>
    <w:rsid w:val="002761C7"/>
    <w:rsid w:val="00276589"/>
    <w:rsid w:val="002803EB"/>
    <w:rsid w:val="002812D1"/>
    <w:rsid w:val="00281A95"/>
    <w:rsid w:val="00283266"/>
    <w:rsid w:val="00285560"/>
    <w:rsid w:val="002876C2"/>
    <w:rsid w:val="00287C19"/>
    <w:rsid w:val="00287D1A"/>
    <w:rsid w:val="00291078"/>
    <w:rsid w:val="00291159"/>
    <w:rsid w:val="002938B2"/>
    <w:rsid w:val="00295C26"/>
    <w:rsid w:val="00296DE5"/>
    <w:rsid w:val="002977D8"/>
    <w:rsid w:val="002A08FE"/>
    <w:rsid w:val="002A2A5A"/>
    <w:rsid w:val="002A2D37"/>
    <w:rsid w:val="002A35BD"/>
    <w:rsid w:val="002A610C"/>
    <w:rsid w:val="002A696A"/>
    <w:rsid w:val="002B024A"/>
    <w:rsid w:val="002B571C"/>
    <w:rsid w:val="002B5D7D"/>
    <w:rsid w:val="002B6731"/>
    <w:rsid w:val="002B7444"/>
    <w:rsid w:val="002C18D5"/>
    <w:rsid w:val="002C1F29"/>
    <w:rsid w:val="002C22C8"/>
    <w:rsid w:val="002C324F"/>
    <w:rsid w:val="002C3AB0"/>
    <w:rsid w:val="002C441B"/>
    <w:rsid w:val="002C5B4D"/>
    <w:rsid w:val="002C65BA"/>
    <w:rsid w:val="002C6E84"/>
    <w:rsid w:val="002C7F16"/>
    <w:rsid w:val="002D08F8"/>
    <w:rsid w:val="002D1066"/>
    <w:rsid w:val="002D3840"/>
    <w:rsid w:val="002D47D1"/>
    <w:rsid w:val="002D5CE4"/>
    <w:rsid w:val="002D6995"/>
    <w:rsid w:val="002E0147"/>
    <w:rsid w:val="002E0B2D"/>
    <w:rsid w:val="002E2C99"/>
    <w:rsid w:val="002E399E"/>
    <w:rsid w:val="002E4BB7"/>
    <w:rsid w:val="002E4DA7"/>
    <w:rsid w:val="002E53EA"/>
    <w:rsid w:val="002F44B9"/>
    <w:rsid w:val="002F47C2"/>
    <w:rsid w:val="002F4EF2"/>
    <w:rsid w:val="002F6DB0"/>
    <w:rsid w:val="002F73BB"/>
    <w:rsid w:val="002F760A"/>
    <w:rsid w:val="00300249"/>
    <w:rsid w:val="00301586"/>
    <w:rsid w:val="00301DF7"/>
    <w:rsid w:val="003048BD"/>
    <w:rsid w:val="00304F95"/>
    <w:rsid w:val="003074CF"/>
    <w:rsid w:val="003113B1"/>
    <w:rsid w:val="00311431"/>
    <w:rsid w:val="003118C5"/>
    <w:rsid w:val="0031260D"/>
    <w:rsid w:val="00315998"/>
    <w:rsid w:val="00317328"/>
    <w:rsid w:val="00317B16"/>
    <w:rsid w:val="0032015A"/>
    <w:rsid w:val="003212D2"/>
    <w:rsid w:val="003212E1"/>
    <w:rsid w:val="003225DE"/>
    <w:rsid w:val="00330B8F"/>
    <w:rsid w:val="00331C4B"/>
    <w:rsid w:val="0033429D"/>
    <w:rsid w:val="00334E76"/>
    <w:rsid w:val="003352F5"/>
    <w:rsid w:val="00341D08"/>
    <w:rsid w:val="00343D95"/>
    <w:rsid w:val="0034613A"/>
    <w:rsid w:val="00350007"/>
    <w:rsid w:val="003533DE"/>
    <w:rsid w:val="003540F7"/>
    <w:rsid w:val="00354E90"/>
    <w:rsid w:val="00360C54"/>
    <w:rsid w:val="00360E7E"/>
    <w:rsid w:val="00364A37"/>
    <w:rsid w:val="00366BAF"/>
    <w:rsid w:val="00374F97"/>
    <w:rsid w:val="0037623D"/>
    <w:rsid w:val="00380B74"/>
    <w:rsid w:val="0038109C"/>
    <w:rsid w:val="003830DB"/>
    <w:rsid w:val="003832DB"/>
    <w:rsid w:val="0038433A"/>
    <w:rsid w:val="00384CDD"/>
    <w:rsid w:val="00387261"/>
    <w:rsid w:val="00392CF3"/>
    <w:rsid w:val="003948E4"/>
    <w:rsid w:val="0039563C"/>
    <w:rsid w:val="00396B9C"/>
    <w:rsid w:val="00397227"/>
    <w:rsid w:val="003A324A"/>
    <w:rsid w:val="003A3472"/>
    <w:rsid w:val="003A3BB1"/>
    <w:rsid w:val="003A45AB"/>
    <w:rsid w:val="003A792A"/>
    <w:rsid w:val="003B21B3"/>
    <w:rsid w:val="003B3196"/>
    <w:rsid w:val="003B5B13"/>
    <w:rsid w:val="003B6886"/>
    <w:rsid w:val="003B74B5"/>
    <w:rsid w:val="003C14BE"/>
    <w:rsid w:val="003C27B2"/>
    <w:rsid w:val="003C2DEB"/>
    <w:rsid w:val="003C536E"/>
    <w:rsid w:val="003C5BC2"/>
    <w:rsid w:val="003C64A5"/>
    <w:rsid w:val="003C6B0E"/>
    <w:rsid w:val="003D43F3"/>
    <w:rsid w:val="003D51CF"/>
    <w:rsid w:val="003D5A1D"/>
    <w:rsid w:val="003D6D36"/>
    <w:rsid w:val="003D711D"/>
    <w:rsid w:val="003D71E2"/>
    <w:rsid w:val="003D77CA"/>
    <w:rsid w:val="003D7ABE"/>
    <w:rsid w:val="003E2CE8"/>
    <w:rsid w:val="003E3569"/>
    <w:rsid w:val="003E3811"/>
    <w:rsid w:val="003E45C3"/>
    <w:rsid w:val="003E5489"/>
    <w:rsid w:val="003E5715"/>
    <w:rsid w:val="003E7A90"/>
    <w:rsid w:val="003F0587"/>
    <w:rsid w:val="003F2E41"/>
    <w:rsid w:val="003F420F"/>
    <w:rsid w:val="003F562A"/>
    <w:rsid w:val="003F6B15"/>
    <w:rsid w:val="003F7B93"/>
    <w:rsid w:val="00400568"/>
    <w:rsid w:val="0040162E"/>
    <w:rsid w:val="00402818"/>
    <w:rsid w:val="004043AA"/>
    <w:rsid w:val="00407A42"/>
    <w:rsid w:val="004100AD"/>
    <w:rsid w:val="004145E3"/>
    <w:rsid w:val="004147C9"/>
    <w:rsid w:val="00415BA9"/>
    <w:rsid w:val="00417A21"/>
    <w:rsid w:val="00417D55"/>
    <w:rsid w:val="00421AB9"/>
    <w:rsid w:val="00422E24"/>
    <w:rsid w:val="00423B36"/>
    <w:rsid w:val="0042452C"/>
    <w:rsid w:val="00424EE9"/>
    <w:rsid w:val="004311BB"/>
    <w:rsid w:val="00432E67"/>
    <w:rsid w:val="0043325D"/>
    <w:rsid w:val="00435FE9"/>
    <w:rsid w:val="00441F87"/>
    <w:rsid w:val="00442619"/>
    <w:rsid w:val="00446D44"/>
    <w:rsid w:val="0045232F"/>
    <w:rsid w:val="00456A8B"/>
    <w:rsid w:val="00457BDF"/>
    <w:rsid w:val="004601B9"/>
    <w:rsid w:val="004602C8"/>
    <w:rsid w:val="00462178"/>
    <w:rsid w:val="004627BD"/>
    <w:rsid w:val="0046400E"/>
    <w:rsid w:val="00465B1E"/>
    <w:rsid w:val="004701E0"/>
    <w:rsid w:val="0047167C"/>
    <w:rsid w:val="00471C6C"/>
    <w:rsid w:val="0047233A"/>
    <w:rsid w:val="00473C61"/>
    <w:rsid w:val="00474012"/>
    <w:rsid w:val="00480ABE"/>
    <w:rsid w:val="00480BF4"/>
    <w:rsid w:val="00481F98"/>
    <w:rsid w:val="00482410"/>
    <w:rsid w:val="00483D6E"/>
    <w:rsid w:val="0048614B"/>
    <w:rsid w:val="004874F8"/>
    <w:rsid w:val="004905E5"/>
    <w:rsid w:val="00490F98"/>
    <w:rsid w:val="00491601"/>
    <w:rsid w:val="004938E8"/>
    <w:rsid w:val="00494041"/>
    <w:rsid w:val="004942D9"/>
    <w:rsid w:val="0049453A"/>
    <w:rsid w:val="00494B26"/>
    <w:rsid w:val="004960C9"/>
    <w:rsid w:val="004961BF"/>
    <w:rsid w:val="004979A7"/>
    <w:rsid w:val="004A0189"/>
    <w:rsid w:val="004A3597"/>
    <w:rsid w:val="004A4BDD"/>
    <w:rsid w:val="004A583F"/>
    <w:rsid w:val="004A6A88"/>
    <w:rsid w:val="004A79C9"/>
    <w:rsid w:val="004B24BA"/>
    <w:rsid w:val="004B4F9C"/>
    <w:rsid w:val="004B620D"/>
    <w:rsid w:val="004B739C"/>
    <w:rsid w:val="004C057A"/>
    <w:rsid w:val="004C0A08"/>
    <w:rsid w:val="004C1453"/>
    <w:rsid w:val="004C323F"/>
    <w:rsid w:val="004C4156"/>
    <w:rsid w:val="004C666E"/>
    <w:rsid w:val="004C6EA0"/>
    <w:rsid w:val="004D0DD7"/>
    <w:rsid w:val="004D14DF"/>
    <w:rsid w:val="004D53B8"/>
    <w:rsid w:val="004D6252"/>
    <w:rsid w:val="004E13AD"/>
    <w:rsid w:val="004E2E91"/>
    <w:rsid w:val="004E41DE"/>
    <w:rsid w:val="004E45B7"/>
    <w:rsid w:val="004E54C4"/>
    <w:rsid w:val="004E58D4"/>
    <w:rsid w:val="004E76F1"/>
    <w:rsid w:val="004F053E"/>
    <w:rsid w:val="004F11EA"/>
    <w:rsid w:val="004F1FEE"/>
    <w:rsid w:val="004F6248"/>
    <w:rsid w:val="004F67B7"/>
    <w:rsid w:val="004F6E72"/>
    <w:rsid w:val="004F7673"/>
    <w:rsid w:val="0050351E"/>
    <w:rsid w:val="00505548"/>
    <w:rsid w:val="00505F12"/>
    <w:rsid w:val="00512065"/>
    <w:rsid w:val="00512122"/>
    <w:rsid w:val="00512C0E"/>
    <w:rsid w:val="00512DFD"/>
    <w:rsid w:val="005136D5"/>
    <w:rsid w:val="00514313"/>
    <w:rsid w:val="005174CD"/>
    <w:rsid w:val="00517DFE"/>
    <w:rsid w:val="00517E8C"/>
    <w:rsid w:val="00523FDC"/>
    <w:rsid w:val="0052562C"/>
    <w:rsid w:val="00526879"/>
    <w:rsid w:val="00530728"/>
    <w:rsid w:val="00530B43"/>
    <w:rsid w:val="00530EAC"/>
    <w:rsid w:val="00533CDA"/>
    <w:rsid w:val="00536368"/>
    <w:rsid w:val="005368E2"/>
    <w:rsid w:val="00537E0A"/>
    <w:rsid w:val="005401AB"/>
    <w:rsid w:val="005411C7"/>
    <w:rsid w:val="00541663"/>
    <w:rsid w:val="0054226D"/>
    <w:rsid w:val="005436F0"/>
    <w:rsid w:val="00546280"/>
    <w:rsid w:val="00550ED4"/>
    <w:rsid w:val="00551274"/>
    <w:rsid w:val="00553AAA"/>
    <w:rsid w:val="00553C3A"/>
    <w:rsid w:val="00553CEB"/>
    <w:rsid w:val="00557934"/>
    <w:rsid w:val="00557D6E"/>
    <w:rsid w:val="005612C7"/>
    <w:rsid w:val="005650B1"/>
    <w:rsid w:val="00566673"/>
    <w:rsid w:val="00570176"/>
    <w:rsid w:val="005730D5"/>
    <w:rsid w:val="00575D26"/>
    <w:rsid w:val="00577E16"/>
    <w:rsid w:val="0058029C"/>
    <w:rsid w:val="00581C05"/>
    <w:rsid w:val="00583A05"/>
    <w:rsid w:val="005840BF"/>
    <w:rsid w:val="00592764"/>
    <w:rsid w:val="00594C0C"/>
    <w:rsid w:val="00596005"/>
    <w:rsid w:val="00597C09"/>
    <w:rsid w:val="005A02B0"/>
    <w:rsid w:val="005A036A"/>
    <w:rsid w:val="005A1D35"/>
    <w:rsid w:val="005A3AB7"/>
    <w:rsid w:val="005A5668"/>
    <w:rsid w:val="005A605F"/>
    <w:rsid w:val="005B0EE6"/>
    <w:rsid w:val="005B15E7"/>
    <w:rsid w:val="005B258E"/>
    <w:rsid w:val="005B6E1B"/>
    <w:rsid w:val="005B71A0"/>
    <w:rsid w:val="005C0FDF"/>
    <w:rsid w:val="005C28D2"/>
    <w:rsid w:val="005C3268"/>
    <w:rsid w:val="005C33B7"/>
    <w:rsid w:val="005C6E11"/>
    <w:rsid w:val="005D033C"/>
    <w:rsid w:val="005D2771"/>
    <w:rsid w:val="005D31BF"/>
    <w:rsid w:val="005D4DDF"/>
    <w:rsid w:val="005D6261"/>
    <w:rsid w:val="005D68F6"/>
    <w:rsid w:val="005E0203"/>
    <w:rsid w:val="005E0ECF"/>
    <w:rsid w:val="005E1BF1"/>
    <w:rsid w:val="005E4526"/>
    <w:rsid w:val="005E56A5"/>
    <w:rsid w:val="005E70E0"/>
    <w:rsid w:val="005F0969"/>
    <w:rsid w:val="005F0B28"/>
    <w:rsid w:val="005F2BA4"/>
    <w:rsid w:val="005F4F7F"/>
    <w:rsid w:val="005F5FC2"/>
    <w:rsid w:val="0060036D"/>
    <w:rsid w:val="0060303D"/>
    <w:rsid w:val="00604E8A"/>
    <w:rsid w:val="00610134"/>
    <w:rsid w:val="00611036"/>
    <w:rsid w:val="00612222"/>
    <w:rsid w:val="0061356E"/>
    <w:rsid w:val="006141F4"/>
    <w:rsid w:val="00617454"/>
    <w:rsid w:val="00617790"/>
    <w:rsid w:val="00617FDF"/>
    <w:rsid w:val="006213E3"/>
    <w:rsid w:val="00622370"/>
    <w:rsid w:val="0062284F"/>
    <w:rsid w:val="00623A49"/>
    <w:rsid w:val="00624D16"/>
    <w:rsid w:val="0062594F"/>
    <w:rsid w:val="00625AA6"/>
    <w:rsid w:val="00626ABB"/>
    <w:rsid w:val="00630B41"/>
    <w:rsid w:val="00630F76"/>
    <w:rsid w:val="00631021"/>
    <w:rsid w:val="00631D2F"/>
    <w:rsid w:val="006329F3"/>
    <w:rsid w:val="00634CCE"/>
    <w:rsid w:val="00634DC0"/>
    <w:rsid w:val="00635DB5"/>
    <w:rsid w:val="00637A7B"/>
    <w:rsid w:val="00643327"/>
    <w:rsid w:val="00645863"/>
    <w:rsid w:val="00645990"/>
    <w:rsid w:val="00647C89"/>
    <w:rsid w:val="00647CD6"/>
    <w:rsid w:val="006502DA"/>
    <w:rsid w:val="00655A13"/>
    <w:rsid w:val="00662EFD"/>
    <w:rsid w:val="006630BA"/>
    <w:rsid w:val="006645E9"/>
    <w:rsid w:val="006649BB"/>
    <w:rsid w:val="00664DAA"/>
    <w:rsid w:val="00665070"/>
    <w:rsid w:val="006657A3"/>
    <w:rsid w:val="00665F45"/>
    <w:rsid w:val="00666A5C"/>
    <w:rsid w:val="006673BF"/>
    <w:rsid w:val="00672C9A"/>
    <w:rsid w:val="00672F25"/>
    <w:rsid w:val="006748AD"/>
    <w:rsid w:val="00680087"/>
    <w:rsid w:val="00683ED7"/>
    <w:rsid w:val="0068547C"/>
    <w:rsid w:val="00687E88"/>
    <w:rsid w:val="006931DF"/>
    <w:rsid w:val="00693CE0"/>
    <w:rsid w:val="006951DD"/>
    <w:rsid w:val="00695929"/>
    <w:rsid w:val="0069598E"/>
    <w:rsid w:val="006961FA"/>
    <w:rsid w:val="00697AD1"/>
    <w:rsid w:val="00697C8A"/>
    <w:rsid w:val="00697DEF"/>
    <w:rsid w:val="006A1A0C"/>
    <w:rsid w:val="006A3CED"/>
    <w:rsid w:val="006A4AEC"/>
    <w:rsid w:val="006A5C16"/>
    <w:rsid w:val="006A797B"/>
    <w:rsid w:val="006B3F67"/>
    <w:rsid w:val="006B44E9"/>
    <w:rsid w:val="006B5B9F"/>
    <w:rsid w:val="006B63C2"/>
    <w:rsid w:val="006C0A6C"/>
    <w:rsid w:val="006C1899"/>
    <w:rsid w:val="006C2BEA"/>
    <w:rsid w:val="006C3A53"/>
    <w:rsid w:val="006C50D5"/>
    <w:rsid w:val="006C54D2"/>
    <w:rsid w:val="006D5207"/>
    <w:rsid w:val="006D6D8B"/>
    <w:rsid w:val="006D738F"/>
    <w:rsid w:val="006E3F69"/>
    <w:rsid w:val="006E4148"/>
    <w:rsid w:val="006E48B2"/>
    <w:rsid w:val="006E6237"/>
    <w:rsid w:val="006E7D0E"/>
    <w:rsid w:val="006F008B"/>
    <w:rsid w:val="006F3F16"/>
    <w:rsid w:val="006F4C58"/>
    <w:rsid w:val="007000CF"/>
    <w:rsid w:val="0070098A"/>
    <w:rsid w:val="00701AB5"/>
    <w:rsid w:val="00702618"/>
    <w:rsid w:val="007054C5"/>
    <w:rsid w:val="00711F52"/>
    <w:rsid w:val="00713286"/>
    <w:rsid w:val="007136BB"/>
    <w:rsid w:val="0071502C"/>
    <w:rsid w:val="0071745D"/>
    <w:rsid w:val="00717B6D"/>
    <w:rsid w:val="00722722"/>
    <w:rsid w:val="007230DB"/>
    <w:rsid w:val="00727252"/>
    <w:rsid w:val="00730EF3"/>
    <w:rsid w:val="007312A6"/>
    <w:rsid w:val="00731401"/>
    <w:rsid w:val="00732533"/>
    <w:rsid w:val="007349EC"/>
    <w:rsid w:val="007352BB"/>
    <w:rsid w:val="00735961"/>
    <w:rsid w:val="00736056"/>
    <w:rsid w:val="0074198A"/>
    <w:rsid w:val="007426B9"/>
    <w:rsid w:val="00742A1D"/>
    <w:rsid w:val="007436B4"/>
    <w:rsid w:val="00745FF5"/>
    <w:rsid w:val="00746B9D"/>
    <w:rsid w:val="00747E93"/>
    <w:rsid w:val="00750DA1"/>
    <w:rsid w:val="007513F2"/>
    <w:rsid w:val="0075390E"/>
    <w:rsid w:val="00755573"/>
    <w:rsid w:val="00755A08"/>
    <w:rsid w:val="00755C59"/>
    <w:rsid w:val="00757743"/>
    <w:rsid w:val="007615C9"/>
    <w:rsid w:val="0076181F"/>
    <w:rsid w:val="007633BC"/>
    <w:rsid w:val="0076641E"/>
    <w:rsid w:val="0076695D"/>
    <w:rsid w:val="00767B48"/>
    <w:rsid w:val="00771F05"/>
    <w:rsid w:val="00776E50"/>
    <w:rsid w:val="00777F47"/>
    <w:rsid w:val="00780A01"/>
    <w:rsid w:val="00784B17"/>
    <w:rsid w:val="00784BD6"/>
    <w:rsid w:val="007937D1"/>
    <w:rsid w:val="00795310"/>
    <w:rsid w:val="00795A7D"/>
    <w:rsid w:val="00795ABE"/>
    <w:rsid w:val="007A308C"/>
    <w:rsid w:val="007A4675"/>
    <w:rsid w:val="007A4DAE"/>
    <w:rsid w:val="007A52B6"/>
    <w:rsid w:val="007A7923"/>
    <w:rsid w:val="007B0D71"/>
    <w:rsid w:val="007B2D51"/>
    <w:rsid w:val="007B33AC"/>
    <w:rsid w:val="007B42DD"/>
    <w:rsid w:val="007B58F1"/>
    <w:rsid w:val="007B6455"/>
    <w:rsid w:val="007C0E2A"/>
    <w:rsid w:val="007C2AF0"/>
    <w:rsid w:val="007C3B12"/>
    <w:rsid w:val="007C43F3"/>
    <w:rsid w:val="007C5486"/>
    <w:rsid w:val="007D56B5"/>
    <w:rsid w:val="007D6F75"/>
    <w:rsid w:val="007D741F"/>
    <w:rsid w:val="007D7B99"/>
    <w:rsid w:val="007E16D6"/>
    <w:rsid w:val="007E2BFD"/>
    <w:rsid w:val="007E485F"/>
    <w:rsid w:val="007F01D0"/>
    <w:rsid w:val="007F0B3C"/>
    <w:rsid w:val="007F0CD5"/>
    <w:rsid w:val="007F178A"/>
    <w:rsid w:val="007F271F"/>
    <w:rsid w:val="007F3A1C"/>
    <w:rsid w:val="007F6CE6"/>
    <w:rsid w:val="007F7CA7"/>
    <w:rsid w:val="00801973"/>
    <w:rsid w:val="00802141"/>
    <w:rsid w:val="00802B83"/>
    <w:rsid w:val="00804EFC"/>
    <w:rsid w:val="00805769"/>
    <w:rsid w:val="008110A3"/>
    <w:rsid w:val="00811E1B"/>
    <w:rsid w:val="00813D17"/>
    <w:rsid w:val="00814CB9"/>
    <w:rsid w:val="008158AD"/>
    <w:rsid w:val="00816384"/>
    <w:rsid w:val="00821263"/>
    <w:rsid w:val="008212B3"/>
    <w:rsid w:val="00821F12"/>
    <w:rsid w:val="0082290B"/>
    <w:rsid w:val="00822D93"/>
    <w:rsid w:val="00822F87"/>
    <w:rsid w:val="008241C0"/>
    <w:rsid w:val="008244CF"/>
    <w:rsid w:val="00825A41"/>
    <w:rsid w:val="0082600C"/>
    <w:rsid w:val="00826ABF"/>
    <w:rsid w:val="00826DE8"/>
    <w:rsid w:val="0082794A"/>
    <w:rsid w:val="0083076C"/>
    <w:rsid w:val="00831F43"/>
    <w:rsid w:val="00832FCF"/>
    <w:rsid w:val="0083457F"/>
    <w:rsid w:val="0083529B"/>
    <w:rsid w:val="008400CD"/>
    <w:rsid w:val="0084027E"/>
    <w:rsid w:val="00841A6E"/>
    <w:rsid w:val="00844D2A"/>
    <w:rsid w:val="00844FE4"/>
    <w:rsid w:val="00845F47"/>
    <w:rsid w:val="00850157"/>
    <w:rsid w:val="0086076A"/>
    <w:rsid w:val="008607DA"/>
    <w:rsid w:val="00862449"/>
    <w:rsid w:val="0086419F"/>
    <w:rsid w:val="00864E56"/>
    <w:rsid w:val="00870919"/>
    <w:rsid w:val="00871796"/>
    <w:rsid w:val="00874A30"/>
    <w:rsid w:val="00875E8A"/>
    <w:rsid w:val="00876A6B"/>
    <w:rsid w:val="00876EDF"/>
    <w:rsid w:val="00877DED"/>
    <w:rsid w:val="00877EF1"/>
    <w:rsid w:val="008802BA"/>
    <w:rsid w:val="00882F92"/>
    <w:rsid w:val="0088345A"/>
    <w:rsid w:val="00884473"/>
    <w:rsid w:val="008844D5"/>
    <w:rsid w:val="0088517F"/>
    <w:rsid w:val="00885C2C"/>
    <w:rsid w:val="00886CEA"/>
    <w:rsid w:val="00887A5A"/>
    <w:rsid w:val="008912C5"/>
    <w:rsid w:val="00891FE6"/>
    <w:rsid w:val="008931DF"/>
    <w:rsid w:val="008933B0"/>
    <w:rsid w:val="00893AAD"/>
    <w:rsid w:val="00894474"/>
    <w:rsid w:val="0089576E"/>
    <w:rsid w:val="00895E9F"/>
    <w:rsid w:val="008960E5"/>
    <w:rsid w:val="00896285"/>
    <w:rsid w:val="008962CC"/>
    <w:rsid w:val="00897F09"/>
    <w:rsid w:val="008A140B"/>
    <w:rsid w:val="008A23A7"/>
    <w:rsid w:val="008A48D6"/>
    <w:rsid w:val="008B0C4A"/>
    <w:rsid w:val="008B3B5D"/>
    <w:rsid w:val="008C3FEE"/>
    <w:rsid w:val="008C4DF6"/>
    <w:rsid w:val="008C5B7D"/>
    <w:rsid w:val="008D01AF"/>
    <w:rsid w:val="008D0958"/>
    <w:rsid w:val="008D3478"/>
    <w:rsid w:val="008D3D9D"/>
    <w:rsid w:val="008D71CB"/>
    <w:rsid w:val="008E1392"/>
    <w:rsid w:val="008E3FC3"/>
    <w:rsid w:val="008E400E"/>
    <w:rsid w:val="008E41D9"/>
    <w:rsid w:val="008E5789"/>
    <w:rsid w:val="008E594F"/>
    <w:rsid w:val="008E59CC"/>
    <w:rsid w:val="008E77E7"/>
    <w:rsid w:val="008F06FC"/>
    <w:rsid w:val="008F0BD9"/>
    <w:rsid w:val="008F12D6"/>
    <w:rsid w:val="008F7851"/>
    <w:rsid w:val="009009FF"/>
    <w:rsid w:val="00905C78"/>
    <w:rsid w:val="00910BB9"/>
    <w:rsid w:val="00911167"/>
    <w:rsid w:val="00916FDF"/>
    <w:rsid w:val="009170E1"/>
    <w:rsid w:val="00921A96"/>
    <w:rsid w:val="0092222D"/>
    <w:rsid w:val="0092242A"/>
    <w:rsid w:val="00923385"/>
    <w:rsid w:val="00927027"/>
    <w:rsid w:val="00927C97"/>
    <w:rsid w:val="00927D15"/>
    <w:rsid w:val="00927F53"/>
    <w:rsid w:val="00930356"/>
    <w:rsid w:val="0093071C"/>
    <w:rsid w:val="00930D01"/>
    <w:rsid w:val="00932066"/>
    <w:rsid w:val="009324F8"/>
    <w:rsid w:val="00932909"/>
    <w:rsid w:val="00933A9A"/>
    <w:rsid w:val="00940C99"/>
    <w:rsid w:val="0094217E"/>
    <w:rsid w:val="00942DA0"/>
    <w:rsid w:val="00944BB0"/>
    <w:rsid w:val="00944D2A"/>
    <w:rsid w:val="00947EDB"/>
    <w:rsid w:val="009515B8"/>
    <w:rsid w:val="00952246"/>
    <w:rsid w:val="00952256"/>
    <w:rsid w:val="00952497"/>
    <w:rsid w:val="00955186"/>
    <w:rsid w:val="00955E47"/>
    <w:rsid w:val="0095619D"/>
    <w:rsid w:val="0095690E"/>
    <w:rsid w:val="00960DE8"/>
    <w:rsid w:val="009612AD"/>
    <w:rsid w:val="00962F39"/>
    <w:rsid w:val="00967080"/>
    <w:rsid w:val="00967461"/>
    <w:rsid w:val="00967CA5"/>
    <w:rsid w:val="009702A3"/>
    <w:rsid w:val="00971F0D"/>
    <w:rsid w:val="00972941"/>
    <w:rsid w:val="00974C31"/>
    <w:rsid w:val="009763AD"/>
    <w:rsid w:val="00976903"/>
    <w:rsid w:val="00976CD5"/>
    <w:rsid w:val="00980B80"/>
    <w:rsid w:val="00980D37"/>
    <w:rsid w:val="00981030"/>
    <w:rsid w:val="00982B96"/>
    <w:rsid w:val="0098336B"/>
    <w:rsid w:val="009837F1"/>
    <w:rsid w:val="00983904"/>
    <w:rsid w:val="0098534E"/>
    <w:rsid w:val="00986BD4"/>
    <w:rsid w:val="009908D7"/>
    <w:rsid w:val="00991467"/>
    <w:rsid w:val="009919FE"/>
    <w:rsid w:val="00991FAD"/>
    <w:rsid w:val="00991FE1"/>
    <w:rsid w:val="00992596"/>
    <w:rsid w:val="00994F0A"/>
    <w:rsid w:val="00997E36"/>
    <w:rsid w:val="009A02A0"/>
    <w:rsid w:val="009A2D78"/>
    <w:rsid w:val="009A4F02"/>
    <w:rsid w:val="009B18ED"/>
    <w:rsid w:val="009B431E"/>
    <w:rsid w:val="009B4AE6"/>
    <w:rsid w:val="009B563B"/>
    <w:rsid w:val="009B60FA"/>
    <w:rsid w:val="009B6BD3"/>
    <w:rsid w:val="009C01F2"/>
    <w:rsid w:val="009C09D5"/>
    <w:rsid w:val="009C313B"/>
    <w:rsid w:val="009C4820"/>
    <w:rsid w:val="009C55D3"/>
    <w:rsid w:val="009C70D9"/>
    <w:rsid w:val="009C7AB2"/>
    <w:rsid w:val="009D1A91"/>
    <w:rsid w:val="009D2D8F"/>
    <w:rsid w:val="009D46EB"/>
    <w:rsid w:val="009D6212"/>
    <w:rsid w:val="009D70D3"/>
    <w:rsid w:val="009D783F"/>
    <w:rsid w:val="009E008C"/>
    <w:rsid w:val="009E08AB"/>
    <w:rsid w:val="009E13F9"/>
    <w:rsid w:val="009E1EFA"/>
    <w:rsid w:val="009E2923"/>
    <w:rsid w:val="009E37BB"/>
    <w:rsid w:val="009E56C0"/>
    <w:rsid w:val="009E7AC0"/>
    <w:rsid w:val="009F136F"/>
    <w:rsid w:val="009F28EC"/>
    <w:rsid w:val="009F2947"/>
    <w:rsid w:val="009F5317"/>
    <w:rsid w:val="00A012DE"/>
    <w:rsid w:val="00A022EA"/>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AEB"/>
    <w:rsid w:val="00A21389"/>
    <w:rsid w:val="00A25D5B"/>
    <w:rsid w:val="00A26C25"/>
    <w:rsid w:val="00A27C22"/>
    <w:rsid w:val="00A30526"/>
    <w:rsid w:val="00A31210"/>
    <w:rsid w:val="00A333A0"/>
    <w:rsid w:val="00A33B76"/>
    <w:rsid w:val="00A35317"/>
    <w:rsid w:val="00A3549F"/>
    <w:rsid w:val="00A35AEF"/>
    <w:rsid w:val="00A36A24"/>
    <w:rsid w:val="00A40924"/>
    <w:rsid w:val="00A4466F"/>
    <w:rsid w:val="00A463A6"/>
    <w:rsid w:val="00A465E2"/>
    <w:rsid w:val="00A475A8"/>
    <w:rsid w:val="00A478A8"/>
    <w:rsid w:val="00A50AB1"/>
    <w:rsid w:val="00A50B53"/>
    <w:rsid w:val="00A50D2C"/>
    <w:rsid w:val="00A51530"/>
    <w:rsid w:val="00A51896"/>
    <w:rsid w:val="00A540D7"/>
    <w:rsid w:val="00A54DC7"/>
    <w:rsid w:val="00A613E6"/>
    <w:rsid w:val="00A65C63"/>
    <w:rsid w:val="00A67D87"/>
    <w:rsid w:val="00A67F99"/>
    <w:rsid w:val="00A71E6C"/>
    <w:rsid w:val="00A72660"/>
    <w:rsid w:val="00A7275F"/>
    <w:rsid w:val="00A72B94"/>
    <w:rsid w:val="00A74B18"/>
    <w:rsid w:val="00A772B2"/>
    <w:rsid w:val="00A7788D"/>
    <w:rsid w:val="00A81723"/>
    <w:rsid w:val="00A851F7"/>
    <w:rsid w:val="00A853A0"/>
    <w:rsid w:val="00A853A7"/>
    <w:rsid w:val="00A90D50"/>
    <w:rsid w:val="00A956CE"/>
    <w:rsid w:val="00A95E9A"/>
    <w:rsid w:val="00A95FB9"/>
    <w:rsid w:val="00A970B7"/>
    <w:rsid w:val="00AA1F78"/>
    <w:rsid w:val="00AA2288"/>
    <w:rsid w:val="00AA271B"/>
    <w:rsid w:val="00AA33B3"/>
    <w:rsid w:val="00AA3FBF"/>
    <w:rsid w:val="00AA5767"/>
    <w:rsid w:val="00AA78A6"/>
    <w:rsid w:val="00AA7E2E"/>
    <w:rsid w:val="00AB10DD"/>
    <w:rsid w:val="00AB325A"/>
    <w:rsid w:val="00AB5616"/>
    <w:rsid w:val="00AB57DA"/>
    <w:rsid w:val="00AB72A1"/>
    <w:rsid w:val="00AB78D9"/>
    <w:rsid w:val="00AB7AF3"/>
    <w:rsid w:val="00AB7CCD"/>
    <w:rsid w:val="00AC0466"/>
    <w:rsid w:val="00AC0D9A"/>
    <w:rsid w:val="00AC2087"/>
    <w:rsid w:val="00AC24A6"/>
    <w:rsid w:val="00AC4856"/>
    <w:rsid w:val="00AC4901"/>
    <w:rsid w:val="00AC4CB7"/>
    <w:rsid w:val="00AC5645"/>
    <w:rsid w:val="00AC5BC5"/>
    <w:rsid w:val="00AD0FE9"/>
    <w:rsid w:val="00AD33EB"/>
    <w:rsid w:val="00AD3FD9"/>
    <w:rsid w:val="00AD4B59"/>
    <w:rsid w:val="00AD7EB5"/>
    <w:rsid w:val="00AE327F"/>
    <w:rsid w:val="00AE47E5"/>
    <w:rsid w:val="00AF37E7"/>
    <w:rsid w:val="00AF3D26"/>
    <w:rsid w:val="00AF438F"/>
    <w:rsid w:val="00AF53ED"/>
    <w:rsid w:val="00AF5F6A"/>
    <w:rsid w:val="00AF74DB"/>
    <w:rsid w:val="00B013BC"/>
    <w:rsid w:val="00B02430"/>
    <w:rsid w:val="00B02C8A"/>
    <w:rsid w:val="00B02DBA"/>
    <w:rsid w:val="00B04129"/>
    <w:rsid w:val="00B045F1"/>
    <w:rsid w:val="00B04779"/>
    <w:rsid w:val="00B047BB"/>
    <w:rsid w:val="00B0536A"/>
    <w:rsid w:val="00B05479"/>
    <w:rsid w:val="00B066A8"/>
    <w:rsid w:val="00B10240"/>
    <w:rsid w:val="00B110A7"/>
    <w:rsid w:val="00B11923"/>
    <w:rsid w:val="00B11F19"/>
    <w:rsid w:val="00B172A4"/>
    <w:rsid w:val="00B1767E"/>
    <w:rsid w:val="00B17D50"/>
    <w:rsid w:val="00B217B7"/>
    <w:rsid w:val="00B220AF"/>
    <w:rsid w:val="00B223D7"/>
    <w:rsid w:val="00B240B7"/>
    <w:rsid w:val="00B25A9A"/>
    <w:rsid w:val="00B2619F"/>
    <w:rsid w:val="00B27D99"/>
    <w:rsid w:val="00B3062D"/>
    <w:rsid w:val="00B31834"/>
    <w:rsid w:val="00B325EF"/>
    <w:rsid w:val="00B33C0F"/>
    <w:rsid w:val="00B35366"/>
    <w:rsid w:val="00B353E1"/>
    <w:rsid w:val="00B372A0"/>
    <w:rsid w:val="00B37AA4"/>
    <w:rsid w:val="00B42004"/>
    <w:rsid w:val="00B448F9"/>
    <w:rsid w:val="00B44C68"/>
    <w:rsid w:val="00B46A13"/>
    <w:rsid w:val="00B47985"/>
    <w:rsid w:val="00B47B4C"/>
    <w:rsid w:val="00B52323"/>
    <w:rsid w:val="00B55715"/>
    <w:rsid w:val="00B563CF"/>
    <w:rsid w:val="00B56D2E"/>
    <w:rsid w:val="00B577C0"/>
    <w:rsid w:val="00B60837"/>
    <w:rsid w:val="00B60CCD"/>
    <w:rsid w:val="00B616AB"/>
    <w:rsid w:val="00B6315B"/>
    <w:rsid w:val="00B64598"/>
    <w:rsid w:val="00B71B7E"/>
    <w:rsid w:val="00B72C06"/>
    <w:rsid w:val="00B73997"/>
    <w:rsid w:val="00B760D5"/>
    <w:rsid w:val="00B76C22"/>
    <w:rsid w:val="00B770F0"/>
    <w:rsid w:val="00B7754A"/>
    <w:rsid w:val="00B80416"/>
    <w:rsid w:val="00B82240"/>
    <w:rsid w:val="00B83696"/>
    <w:rsid w:val="00B840BA"/>
    <w:rsid w:val="00B86EE2"/>
    <w:rsid w:val="00B874CD"/>
    <w:rsid w:val="00B94C10"/>
    <w:rsid w:val="00B94C91"/>
    <w:rsid w:val="00BA0FE2"/>
    <w:rsid w:val="00BA2E77"/>
    <w:rsid w:val="00BA333A"/>
    <w:rsid w:val="00BA367C"/>
    <w:rsid w:val="00BA3D5C"/>
    <w:rsid w:val="00BA46C9"/>
    <w:rsid w:val="00BA4919"/>
    <w:rsid w:val="00BA5BE7"/>
    <w:rsid w:val="00BA7B17"/>
    <w:rsid w:val="00BB100E"/>
    <w:rsid w:val="00BB1513"/>
    <w:rsid w:val="00BB6053"/>
    <w:rsid w:val="00BB6A32"/>
    <w:rsid w:val="00BC3C36"/>
    <w:rsid w:val="00BC5719"/>
    <w:rsid w:val="00BD0BF9"/>
    <w:rsid w:val="00BD2971"/>
    <w:rsid w:val="00BD3225"/>
    <w:rsid w:val="00BD3991"/>
    <w:rsid w:val="00BD48AF"/>
    <w:rsid w:val="00BD65BF"/>
    <w:rsid w:val="00BD6D55"/>
    <w:rsid w:val="00BE4AA7"/>
    <w:rsid w:val="00BE4D77"/>
    <w:rsid w:val="00BE672A"/>
    <w:rsid w:val="00BE7F22"/>
    <w:rsid w:val="00BE7FE1"/>
    <w:rsid w:val="00BF0834"/>
    <w:rsid w:val="00BF0A99"/>
    <w:rsid w:val="00BF0FE9"/>
    <w:rsid w:val="00BF13B9"/>
    <w:rsid w:val="00BF1962"/>
    <w:rsid w:val="00BF1B33"/>
    <w:rsid w:val="00BF1C05"/>
    <w:rsid w:val="00BF333F"/>
    <w:rsid w:val="00BF359D"/>
    <w:rsid w:val="00BF46C3"/>
    <w:rsid w:val="00BF6162"/>
    <w:rsid w:val="00C018CC"/>
    <w:rsid w:val="00C0195F"/>
    <w:rsid w:val="00C01ADA"/>
    <w:rsid w:val="00C01DC5"/>
    <w:rsid w:val="00C01F8A"/>
    <w:rsid w:val="00C036A2"/>
    <w:rsid w:val="00C05AD4"/>
    <w:rsid w:val="00C0665D"/>
    <w:rsid w:val="00C06B0A"/>
    <w:rsid w:val="00C07F20"/>
    <w:rsid w:val="00C109C3"/>
    <w:rsid w:val="00C1281C"/>
    <w:rsid w:val="00C12F1D"/>
    <w:rsid w:val="00C158E8"/>
    <w:rsid w:val="00C160D9"/>
    <w:rsid w:val="00C218C2"/>
    <w:rsid w:val="00C22462"/>
    <w:rsid w:val="00C23CE4"/>
    <w:rsid w:val="00C24088"/>
    <w:rsid w:val="00C2483E"/>
    <w:rsid w:val="00C30411"/>
    <w:rsid w:val="00C322B6"/>
    <w:rsid w:val="00C34895"/>
    <w:rsid w:val="00C353C3"/>
    <w:rsid w:val="00C35D40"/>
    <w:rsid w:val="00C3603D"/>
    <w:rsid w:val="00C41DF7"/>
    <w:rsid w:val="00C473E2"/>
    <w:rsid w:val="00C500D4"/>
    <w:rsid w:val="00C517C6"/>
    <w:rsid w:val="00C51863"/>
    <w:rsid w:val="00C5196D"/>
    <w:rsid w:val="00C51EA9"/>
    <w:rsid w:val="00C5278A"/>
    <w:rsid w:val="00C5372E"/>
    <w:rsid w:val="00C53865"/>
    <w:rsid w:val="00C5405C"/>
    <w:rsid w:val="00C542D3"/>
    <w:rsid w:val="00C563BD"/>
    <w:rsid w:val="00C56738"/>
    <w:rsid w:val="00C56D15"/>
    <w:rsid w:val="00C60827"/>
    <w:rsid w:val="00C624B6"/>
    <w:rsid w:val="00C63223"/>
    <w:rsid w:val="00C63AEF"/>
    <w:rsid w:val="00C64568"/>
    <w:rsid w:val="00C64854"/>
    <w:rsid w:val="00C64CDA"/>
    <w:rsid w:val="00C65CCA"/>
    <w:rsid w:val="00C66DBE"/>
    <w:rsid w:val="00C670CF"/>
    <w:rsid w:val="00C67699"/>
    <w:rsid w:val="00C70658"/>
    <w:rsid w:val="00C7156E"/>
    <w:rsid w:val="00C73DBB"/>
    <w:rsid w:val="00C74815"/>
    <w:rsid w:val="00C75C3E"/>
    <w:rsid w:val="00C75F76"/>
    <w:rsid w:val="00C77566"/>
    <w:rsid w:val="00C82055"/>
    <w:rsid w:val="00C83407"/>
    <w:rsid w:val="00C8681E"/>
    <w:rsid w:val="00C870A2"/>
    <w:rsid w:val="00C87525"/>
    <w:rsid w:val="00C87FDB"/>
    <w:rsid w:val="00C90112"/>
    <w:rsid w:val="00C9213A"/>
    <w:rsid w:val="00C9225A"/>
    <w:rsid w:val="00C93B3F"/>
    <w:rsid w:val="00C93ECF"/>
    <w:rsid w:val="00C97F36"/>
    <w:rsid w:val="00CA0E22"/>
    <w:rsid w:val="00CA3500"/>
    <w:rsid w:val="00CA458A"/>
    <w:rsid w:val="00CA5324"/>
    <w:rsid w:val="00CB281E"/>
    <w:rsid w:val="00CB2C0A"/>
    <w:rsid w:val="00CB366F"/>
    <w:rsid w:val="00CB5D26"/>
    <w:rsid w:val="00CB653C"/>
    <w:rsid w:val="00CB7A7E"/>
    <w:rsid w:val="00CC2780"/>
    <w:rsid w:val="00CC2EA0"/>
    <w:rsid w:val="00CC47E7"/>
    <w:rsid w:val="00CC6CD8"/>
    <w:rsid w:val="00CD2467"/>
    <w:rsid w:val="00CD5647"/>
    <w:rsid w:val="00CD6B03"/>
    <w:rsid w:val="00CD7E99"/>
    <w:rsid w:val="00CE3614"/>
    <w:rsid w:val="00CE3E2A"/>
    <w:rsid w:val="00CE43F6"/>
    <w:rsid w:val="00CE493A"/>
    <w:rsid w:val="00CE5A0A"/>
    <w:rsid w:val="00CF10CD"/>
    <w:rsid w:val="00CF165D"/>
    <w:rsid w:val="00CF2473"/>
    <w:rsid w:val="00CF3B00"/>
    <w:rsid w:val="00CF5C3B"/>
    <w:rsid w:val="00CF5F74"/>
    <w:rsid w:val="00CF7E1E"/>
    <w:rsid w:val="00D00437"/>
    <w:rsid w:val="00D03271"/>
    <w:rsid w:val="00D044BE"/>
    <w:rsid w:val="00D04797"/>
    <w:rsid w:val="00D124C4"/>
    <w:rsid w:val="00D124EC"/>
    <w:rsid w:val="00D13738"/>
    <w:rsid w:val="00D20695"/>
    <w:rsid w:val="00D20749"/>
    <w:rsid w:val="00D21929"/>
    <w:rsid w:val="00D23108"/>
    <w:rsid w:val="00D23257"/>
    <w:rsid w:val="00D23312"/>
    <w:rsid w:val="00D23DF0"/>
    <w:rsid w:val="00D24C76"/>
    <w:rsid w:val="00D26069"/>
    <w:rsid w:val="00D278CB"/>
    <w:rsid w:val="00D30122"/>
    <w:rsid w:val="00D30B1D"/>
    <w:rsid w:val="00D315A6"/>
    <w:rsid w:val="00D31A28"/>
    <w:rsid w:val="00D3309F"/>
    <w:rsid w:val="00D334B2"/>
    <w:rsid w:val="00D33B40"/>
    <w:rsid w:val="00D36560"/>
    <w:rsid w:val="00D3752C"/>
    <w:rsid w:val="00D40502"/>
    <w:rsid w:val="00D43535"/>
    <w:rsid w:val="00D43581"/>
    <w:rsid w:val="00D43BC5"/>
    <w:rsid w:val="00D43D09"/>
    <w:rsid w:val="00D444AE"/>
    <w:rsid w:val="00D4480F"/>
    <w:rsid w:val="00D45AFB"/>
    <w:rsid w:val="00D518DD"/>
    <w:rsid w:val="00D51A09"/>
    <w:rsid w:val="00D52F28"/>
    <w:rsid w:val="00D537A4"/>
    <w:rsid w:val="00D56CA8"/>
    <w:rsid w:val="00D60341"/>
    <w:rsid w:val="00D61364"/>
    <w:rsid w:val="00D62B9C"/>
    <w:rsid w:val="00D62E84"/>
    <w:rsid w:val="00D63193"/>
    <w:rsid w:val="00D66C4A"/>
    <w:rsid w:val="00D70E9F"/>
    <w:rsid w:val="00D727F3"/>
    <w:rsid w:val="00D73F04"/>
    <w:rsid w:val="00D74796"/>
    <w:rsid w:val="00D75051"/>
    <w:rsid w:val="00D75631"/>
    <w:rsid w:val="00D7564B"/>
    <w:rsid w:val="00D80430"/>
    <w:rsid w:val="00D8047E"/>
    <w:rsid w:val="00D8183D"/>
    <w:rsid w:val="00D81849"/>
    <w:rsid w:val="00D842B7"/>
    <w:rsid w:val="00D84CF6"/>
    <w:rsid w:val="00D85404"/>
    <w:rsid w:val="00D92934"/>
    <w:rsid w:val="00D93064"/>
    <w:rsid w:val="00D930EB"/>
    <w:rsid w:val="00D93F8F"/>
    <w:rsid w:val="00D94922"/>
    <w:rsid w:val="00D9504A"/>
    <w:rsid w:val="00D96BD2"/>
    <w:rsid w:val="00D9757E"/>
    <w:rsid w:val="00D97C48"/>
    <w:rsid w:val="00DA0E53"/>
    <w:rsid w:val="00DA0EAB"/>
    <w:rsid w:val="00DA2D9F"/>
    <w:rsid w:val="00DA34B3"/>
    <w:rsid w:val="00DA7488"/>
    <w:rsid w:val="00DB02F8"/>
    <w:rsid w:val="00DB1AA5"/>
    <w:rsid w:val="00DB377E"/>
    <w:rsid w:val="00DB3F3A"/>
    <w:rsid w:val="00DB5A8A"/>
    <w:rsid w:val="00DB68A4"/>
    <w:rsid w:val="00DB7C11"/>
    <w:rsid w:val="00DC468B"/>
    <w:rsid w:val="00DC61BC"/>
    <w:rsid w:val="00DC6469"/>
    <w:rsid w:val="00DD0458"/>
    <w:rsid w:val="00DD0CFE"/>
    <w:rsid w:val="00DD7587"/>
    <w:rsid w:val="00DD7B2A"/>
    <w:rsid w:val="00DE1BAD"/>
    <w:rsid w:val="00DE1D5E"/>
    <w:rsid w:val="00DE38DD"/>
    <w:rsid w:val="00DE530D"/>
    <w:rsid w:val="00DE532B"/>
    <w:rsid w:val="00DE62E2"/>
    <w:rsid w:val="00DF076D"/>
    <w:rsid w:val="00DF0B2C"/>
    <w:rsid w:val="00DF0E66"/>
    <w:rsid w:val="00DF3DD7"/>
    <w:rsid w:val="00DF6919"/>
    <w:rsid w:val="00DF7716"/>
    <w:rsid w:val="00E004D2"/>
    <w:rsid w:val="00E01705"/>
    <w:rsid w:val="00E024BE"/>
    <w:rsid w:val="00E048C7"/>
    <w:rsid w:val="00E05375"/>
    <w:rsid w:val="00E05ABE"/>
    <w:rsid w:val="00E06A4B"/>
    <w:rsid w:val="00E07C46"/>
    <w:rsid w:val="00E07CF4"/>
    <w:rsid w:val="00E14A90"/>
    <w:rsid w:val="00E14C6D"/>
    <w:rsid w:val="00E158B5"/>
    <w:rsid w:val="00E16752"/>
    <w:rsid w:val="00E17AC2"/>
    <w:rsid w:val="00E22E10"/>
    <w:rsid w:val="00E241AE"/>
    <w:rsid w:val="00E24561"/>
    <w:rsid w:val="00E2499B"/>
    <w:rsid w:val="00E24DB0"/>
    <w:rsid w:val="00E2677D"/>
    <w:rsid w:val="00E27C27"/>
    <w:rsid w:val="00E27DDF"/>
    <w:rsid w:val="00E3177A"/>
    <w:rsid w:val="00E36815"/>
    <w:rsid w:val="00E373C8"/>
    <w:rsid w:val="00E4084B"/>
    <w:rsid w:val="00E40ECD"/>
    <w:rsid w:val="00E4234B"/>
    <w:rsid w:val="00E43089"/>
    <w:rsid w:val="00E43F41"/>
    <w:rsid w:val="00E45198"/>
    <w:rsid w:val="00E4552F"/>
    <w:rsid w:val="00E462A4"/>
    <w:rsid w:val="00E46EBA"/>
    <w:rsid w:val="00E502EE"/>
    <w:rsid w:val="00E50C81"/>
    <w:rsid w:val="00E50E97"/>
    <w:rsid w:val="00E5243A"/>
    <w:rsid w:val="00E53037"/>
    <w:rsid w:val="00E577EB"/>
    <w:rsid w:val="00E5790F"/>
    <w:rsid w:val="00E60648"/>
    <w:rsid w:val="00E647F6"/>
    <w:rsid w:val="00E6493A"/>
    <w:rsid w:val="00E67056"/>
    <w:rsid w:val="00E67E5C"/>
    <w:rsid w:val="00E70341"/>
    <w:rsid w:val="00E70396"/>
    <w:rsid w:val="00E71A72"/>
    <w:rsid w:val="00E743F9"/>
    <w:rsid w:val="00E74714"/>
    <w:rsid w:val="00E80E28"/>
    <w:rsid w:val="00E815D1"/>
    <w:rsid w:val="00E83BA4"/>
    <w:rsid w:val="00E84350"/>
    <w:rsid w:val="00E852A9"/>
    <w:rsid w:val="00E85734"/>
    <w:rsid w:val="00E86BF1"/>
    <w:rsid w:val="00E87372"/>
    <w:rsid w:val="00E87DF8"/>
    <w:rsid w:val="00E90401"/>
    <w:rsid w:val="00E9269B"/>
    <w:rsid w:val="00E92ADD"/>
    <w:rsid w:val="00E93E98"/>
    <w:rsid w:val="00E948F4"/>
    <w:rsid w:val="00E95692"/>
    <w:rsid w:val="00E95F9E"/>
    <w:rsid w:val="00EA3F50"/>
    <w:rsid w:val="00EA73EF"/>
    <w:rsid w:val="00EA7E78"/>
    <w:rsid w:val="00EB1A0C"/>
    <w:rsid w:val="00EB373A"/>
    <w:rsid w:val="00EB39ED"/>
    <w:rsid w:val="00EB3CCA"/>
    <w:rsid w:val="00EB443B"/>
    <w:rsid w:val="00EB4FA1"/>
    <w:rsid w:val="00EB4FE8"/>
    <w:rsid w:val="00EB5C75"/>
    <w:rsid w:val="00EB6847"/>
    <w:rsid w:val="00EB7136"/>
    <w:rsid w:val="00EC2BCE"/>
    <w:rsid w:val="00EC3E4F"/>
    <w:rsid w:val="00EC3F2F"/>
    <w:rsid w:val="00EC437A"/>
    <w:rsid w:val="00EC7488"/>
    <w:rsid w:val="00ED153B"/>
    <w:rsid w:val="00ED2FE9"/>
    <w:rsid w:val="00ED3818"/>
    <w:rsid w:val="00ED4DFD"/>
    <w:rsid w:val="00ED62EA"/>
    <w:rsid w:val="00ED798F"/>
    <w:rsid w:val="00EE173B"/>
    <w:rsid w:val="00EE1C5D"/>
    <w:rsid w:val="00EE1EF3"/>
    <w:rsid w:val="00EE2A59"/>
    <w:rsid w:val="00EE319F"/>
    <w:rsid w:val="00EE4260"/>
    <w:rsid w:val="00EE4F0A"/>
    <w:rsid w:val="00EE4F81"/>
    <w:rsid w:val="00EE6A50"/>
    <w:rsid w:val="00EE70FD"/>
    <w:rsid w:val="00EE7E8D"/>
    <w:rsid w:val="00EF21AC"/>
    <w:rsid w:val="00EF3C72"/>
    <w:rsid w:val="00EF4113"/>
    <w:rsid w:val="00EF6BD5"/>
    <w:rsid w:val="00EF6E34"/>
    <w:rsid w:val="00F00164"/>
    <w:rsid w:val="00F0279F"/>
    <w:rsid w:val="00F02A8E"/>
    <w:rsid w:val="00F0308F"/>
    <w:rsid w:val="00F05030"/>
    <w:rsid w:val="00F05C4E"/>
    <w:rsid w:val="00F067FB"/>
    <w:rsid w:val="00F0700F"/>
    <w:rsid w:val="00F074FB"/>
    <w:rsid w:val="00F105E5"/>
    <w:rsid w:val="00F14E28"/>
    <w:rsid w:val="00F17010"/>
    <w:rsid w:val="00F200AD"/>
    <w:rsid w:val="00F206E9"/>
    <w:rsid w:val="00F2168A"/>
    <w:rsid w:val="00F25C25"/>
    <w:rsid w:val="00F265D2"/>
    <w:rsid w:val="00F26A07"/>
    <w:rsid w:val="00F273AC"/>
    <w:rsid w:val="00F277F2"/>
    <w:rsid w:val="00F31AAE"/>
    <w:rsid w:val="00F3533F"/>
    <w:rsid w:val="00F36332"/>
    <w:rsid w:val="00F3702C"/>
    <w:rsid w:val="00F4386D"/>
    <w:rsid w:val="00F4482A"/>
    <w:rsid w:val="00F44E44"/>
    <w:rsid w:val="00F4769D"/>
    <w:rsid w:val="00F47877"/>
    <w:rsid w:val="00F5224A"/>
    <w:rsid w:val="00F53604"/>
    <w:rsid w:val="00F5380C"/>
    <w:rsid w:val="00F53A71"/>
    <w:rsid w:val="00F53EBC"/>
    <w:rsid w:val="00F547EB"/>
    <w:rsid w:val="00F55818"/>
    <w:rsid w:val="00F561BE"/>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7C"/>
    <w:rsid w:val="00F8304C"/>
    <w:rsid w:val="00F834F5"/>
    <w:rsid w:val="00F8648E"/>
    <w:rsid w:val="00F9285D"/>
    <w:rsid w:val="00F92945"/>
    <w:rsid w:val="00F95EA2"/>
    <w:rsid w:val="00FA029E"/>
    <w:rsid w:val="00FA1EA8"/>
    <w:rsid w:val="00FA2BD2"/>
    <w:rsid w:val="00FA7356"/>
    <w:rsid w:val="00FB0A9E"/>
    <w:rsid w:val="00FB2294"/>
    <w:rsid w:val="00FB23BE"/>
    <w:rsid w:val="00FB2936"/>
    <w:rsid w:val="00FB3992"/>
    <w:rsid w:val="00FB4EBA"/>
    <w:rsid w:val="00FB6308"/>
    <w:rsid w:val="00FB7567"/>
    <w:rsid w:val="00FC0DC0"/>
    <w:rsid w:val="00FC3BC9"/>
    <w:rsid w:val="00FC4E46"/>
    <w:rsid w:val="00FC5C39"/>
    <w:rsid w:val="00FC76B7"/>
    <w:rsid w:val="00FC79E7"/>
    <w:rsid w:val="00FD004C"/>
    <w:rsid w:val="00FD02CF"/>
    <w:rsid w:val="00FD15FC"/>
    <w:rsid w:val="00FD265E"/>
    <w:rsid w:val="00FD32D3"/>
    <w:rsid w:val="00FD4118"/>
    <w:rsid w:val="00FD694C"/>
    <w:rsid w:val="00FE16A9"/>
    <w:rsid w:val="00FE1808"/>
    <w:rsid w:val="00FE3B3F"/>
    <w:rsid w:val="00FE3B61"/>
    <w:rsid w:val="00FE4015"/>
    <w:rsid w:val="00FE4E17"/>
    <w:rsid w:val="00FE4E80"/>
    <w:rsid w:val="00FE6660"/>
    <w:rsid w:val="00FE6F9F"/>
    <w:rsid w:val="00FF0250"/>
    <w:rsid w:val="00FF05C6"/>
    <w:rsid w:val="00FF1AE9"/>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6B03"/>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ka@msbitunkov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boutcookies.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7F477-4F10-408F-A8EF-4EB2F259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1993</Words>
  <Characters>11361</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Riaditeľ</cp:lastModifiedBy>
  <cp:revision>4</cp:revision>
  <cp:lastPrinted>2014-06-06T11:52:00Z</cp:lastPrinted>
  <dcterms:created xsi:type="dcterms:W3CDTF">2018-02-20T14:30:00Z</dcterms:created>
  <dcterms:modified xsi:type="dcterms:W3CDTF">2018-04-23T12:01:00Z</dcterms:modified>
</cp:coreProperties>
</file>